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0FD80" w14:textId="77777777" w:rsidR="00B12DEA" w:rsidRPr="00B12DEA" w:rsidRDefault="00B12DEA" w:rsidP="00B12D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B12DEA">
        <w:rPr>
          <w:rFonts w:ascii="Times New Roman" w:eastAsia="Times New Roman" w:hAnsi="Times New Roman" w:cs="Times New Roman"/>
          <w:sz w:val="28"/>
          <w:szCs w:val="24"/>
          <w:lang w:eastAsia="pl-PL"/>
        </w:rPr>
        <w:t>OPIS TECHNICZY</w:t>
      </w:r>
    </w:p>
    <w:p w14:paraId="37DC725A" w14:textId="5207D9BC" w:rsidR="00B60673" w:rsidRPr="00B60673" w:rsidRDefault="00B60673" w:rsidP="00B606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projektu </w:t>
      </w:r>
      <w:r w:rsidR="00E62854">
        <w:rPr>
          <w:rFonts w:ascii="Times New Roman" w:eastAsia="Times New Roman" w:hAnsi="Times New Roman" w:cs="Times New Roman"/>
          <w:sz w:val="24"/>
          <w:szCs w:val="24"/>
          <w:lang w:eastAsia="pl-PL"/>
        </w:rPr>
        <w:t>technicznego budowlanego</w:t>
      </w:r>
      <w:r w:rsidR="00631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</w:t>
      </w:r>
      <w:bookmarkStart w:id="0" w:name="_Hlk188707891"/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budowę drogi</w:t>
      </w:r>
    </w:p>
    <w:p w14:paraId="265B82C7" w14:textId="435763E4" w:rsidR="00F54701" w:rsidRPr="0091012A" w:rsidRDefault="0091012A" w:rsidP="00884F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012A">
        <w:rPr>
          <w:rFonts w:ascii="Times New Roman" w:hAnsi="Times New Roman" w:cs="Times New Roman"/>
          <w:sz w:val="24"/>
          <w:szCs w:val="24"/>
        </w:rPr>
        <w:t xml:space="preserve"> do gminnej Biblioteki Publicznej Centrum </w:t>
      </w:r>
      <w:r w:rsidR="00233C6B">
        <w:rPr>
          <w:rFonts w:ascii="Times New Roman" w:hAnsi="Times New Roman" w:cs="Times New Roman"/>
          <w:sz w:val="24"/>
          <w:szCs w:val="24"/>
        </w:rPr>
        <w:t xml:space="preserve">Usług </w:t>
      </w:r>
      <w:proofErr w:type="spellStart"/>
      <w:r w:rsidRPr="0091012A">
        <w:rPr>
          <w:rFonts w:ascii="Times New Roman" w:hAnsi="Times New Roman" w:cs="Times New Roman"/>
          <w:sz w:val="24"/>
          <w:szCs w:val="24"/>
        </w:rPr>
        <w:t>Kulturalno</w:t>
      </w:r>
      <w:proofErr w:type="spellEnd"/>
      <w:r w:rsidRPr="0091012A">
        <w:rPr>
          <w:rFonts w:ascii="Times New Roman" w:hAnsi="Times New Roman" w:cs="Times New Roman"/>
          <w:sz w:val="24"/>
          <w:szCs w:val="24"/>
        </w:rPr>
        <w:t xml:space="preserve"> – Społecznych w Kolnie</w:t>
      </w:r>
      <w:r w:rsidR="00F105A1" w:rsidRPr="009101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bookmarkEnd w:id="0"/>
    <w:p w14:paraId="02E0093C" w14:textId="77777777" w:rsidR="00B12DEA" w:rsidRDefault="00B12DEA" w:rsidP="00B05C2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E94080D" w14:textId="33B88C36" w:rsidR="00B0197F" w:rsidRPr="004E0A56" w:rsidRDefault="00A55C5C" w:rsidP="004E0A56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Podstawa opracowania</w:t>
      </w:r>
    </w:p>
    <w:p w14:paraId="626F58E1" w14:textId="58194E19" w:rsidR="00B0197F" w:rsidRPr="00B0197F" w:rsidRDefault="00B0197F" w:rsidP="00B0197F">
      <w:pPr>
        <w:pStyle w:val="Akapitzlist"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 xml:space="preserve">Podstawą opracowania niniejszego projektu </w:t>
      </w:r>
      <w:proofErr w:type="spellStart"/>
      <w:r w:rsidR="00E62854">
        <w:rPr>
          <w:rFonts w:ascii="Times New Roman" w:hAnsi="Times New Roman" w:cs="Times New Roman"/>
          <w:sz w:val="24"/>
          <w:szCs w:val="24"/>
        </w:rPr>
        <w:t>technicznego</w:t>
      </w:r>
      <w:r w:rsidR="007561A4">
        <w:rPr>
          <w:rFonts w:ascii="Times New Roman" w:hAnsi="Times New Roman" w:cs="Times New Roman"/>
          <w:sz w:val="24"/>
          <w:szCs w:val="24"/>
        </w:rPr>
        <w:t>-budowlanego</w:t>
      </w:r>
      <w:proofErr w:type="spellEnd"/>
      <w:r w:rsidRPr="00B0197F">
        <w:rPr>
          <w:rFonts w:ascii="Times New Roman" w:hAnsi="Times New Roman" w:cs="Times New Roman"/>
          <w:sz w:val="24"/>
          <w:szCs w:val="24"/>
        </w:rPr>
        <w:t xml:space="preserve"> jest:</w:t>
      </w:r>
    </w:p>
    <w:p w14:paraId="532DD159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Mapa do celów projektowych,</w:t>
      </w:r>
    </w:p>
    <w:p w14:paraId="1FC512AF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z Zamawiającym,</w:t>
      </w:r>
    </w:p>
    <w:p w14:paraId="29FB2209" w14:textId="6F629507" w:rsidR="001E11C7" w:rsidRPr="001E11C7" w:rsidRDefault="001E11C7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1E11C7">
        <w:rPr>
          <w:rFonts w:ascii="Times New Roman" w:hAnsi="Times New Roman" w:cs="Times New Roman"/>
          <w:sz w:val="24"/>
          <w:szCs w:val="24"/>
        </w:rPr>
        <w:t>staw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E11C7">
        <w:rPr>
          <w:rFonts w:ascii="Times New Roman" w:hAnsi="Times New Roman" w:cs="Times New Roman"/>
          <w:sz w:val="24"/>
          <w:szCs w:val="24"/>
        </w:rPr>
        <w:t xml:space="preserve"> z dnia 10 kwietnia 2003 r. o szczególnych zasadach przygotowania i realizacji inwestycji w zakresie dróg publicznych (</w:t>
      </w:r>
      <w:r w:rsidRPr="001E11C7">
        <w:rPr>
          <w:rFonts w:ascii="Times New Roman" w:hAnsi="Times New Roman" w:cs="Times New Roman"/>
          <w:bCs/>
          <w:sz w:val="24"/>
          <w:szCs w:val="24"/>
        </w:rPr>
        <w:t xml:space="preserve">Dz. U. </w:t>
      </w:r>
      <w:r w:rsidR="00281838">
        <w:rPr>
          <w:rFonts w:ascii="Times New Roman" w:hAnsi="Times New Roman" w:cs="Times New Roman"/>
          <w:bCs/>
          <w:sz w:val="24"/>
          <w:szCs w:val="24"/>
        </w:rPr>
        <w:t xml:space="preserve">z </w:t>
      </w:r>
      <w:r w:rsidRPr="001E11C7">
        <w:rPr>
          <w:rFonts w:ascii="Times New Roman" w:hAnsi="Times New Roman" w:cs="Times New Roman"/>
          <w:bCs/>
          <w:sz w:val="24"/>
          <w:szCs w:val="24"/>
        </w:rPr>
        <w:t>20</w:t>
      </w:r>
      <w:r w:rsidR="0035745D">
        <w:rPr>
          <w:rFonts w:ascii="Times New Roman" w:hAnsi="Times New Roman" w:cs="Times New Roman"/>
          <w:bCs/>
          <w:sz w:val="24"/>
          <w:szCs w:val="24"/>
        </w:rPr>
        <w:t>24</w:t>
      </w:r>
      <w:r w:rsidRPr="001E11C7">
        <w:rPr>
          <w:rFonts w:ascii="Times New Roman" w:hAnsi="Times New Roman" w:cs="Times New Roman"/>
          <w:bCs/>
          <w:sz w:val="24"/>
          <w:szCs w:val="24"/>
        </w:rPr>
        <w:t xml:space="preserve"> r.</w:t>
      </w:r>
      <w:r w:rsidR="0035745D">
        <w:rPr>
          <w:rFonts w:ascii="Times New Roman" w:hAnsi="Times New Roman" w:cs="Times New Roman"/>
          <w:bCs/>
          <w:sz w:val="24"/>
          <w:szCs w:val="24"/>
        </w:rPr>
        <w:t xml:space="preserve"> poz. 311</w:t>
      </w:r>
      <w:r w:rsidRPr="001E11C7">
        <w:rPr>
          <w:rFonts w:ascii="Times New Roman" w:hAnsi="Times New Roman" w:cs="Times New Roman"/>
          <w:bCs/>
          <w:sz w:val="24"/>
          <w:szCs w:val="24"/>
        </w:rPr>
        <w:t>)</w:t>
      </w:r>
    </w:p>
    <w:p w14:paraId="666A84C3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8380365"/>
      <w:r>
        <w:rPr>
          <w:rFonts w:ascii="Times New Roman" w:hAnsi="Times New Roman" w:cs="Times New Roman"/>
        </w:rPr>
        <w:t xml:space="preserve">Rozporządzenie Ministra Infrastruktury z dnia 24 czerwca 2022 r. w sprawie przepisów </w:t>
      </w:r>
    </w:p>
    <w:p w14:paraId="1F7407BB" w14:textId="77777777" w:rsidR="000508CE" w:rsidRDefault="000508CE" w:rsidP="000508CE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techniczno-budowlanych dotyczących dróg publicznych  - Dz.U.2022.1518 </w:t>
      </w:r>
    </w:p>
    <w:p w14:paraId="41595113" w14:textId="77777777" w:rsidR="000508CE" w:rsidRDefault="000508CE" w:rsidP="000508CE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z dnia  2022.07.20.</w:t>
      </w:r>
    </w:p>
    <w:bookmarkEnd w:id="1"/>
    <w:p w14:paraId="1A880BF7" w14:textId="4248F0D8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Ustawa z dnia 21 marca 1985 r. o drogach publicznych (Dz.U. z 2023 r. poz. </w:t>
      </w:r>
      <w:r w:rsidR="00415711">
        <w:rPr>
          <w:rFonts w:ascii="Times New Roman" w:hAnsi="Times New Roman" w:cs="Times New Roman"/>
          <w:sz w:val="24"/>
          <w:szCs w:val="24"/>
        </w:rPr>
        <w:t>645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03FAFD6" w14:textId="491A0BCC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Ustawa z dnia 7 lipca 1994 r. - Prawo budowlane (Dz.U. </w:t>
      </w:r>
      <w:r w:rsidR="0035745D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2023 r. poz. 682)),</w:t>
      </w:r>
    </w:p>
    <w:p w14:paraId="56498BEB" w14:textId="77777777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Rozporządzenie Ministra Transportu, Budownictwa i Gospodarki Morskiej z dnia         18 września 2020 r. w sprawie szczegółowego zakresu i formy projektu budowlanego (Dz.U. 2020 poz. 1609),</w:t>
      </w:r>
    </w:p>
    <w:p w14:paraId="5E8994DB" w14:textId="77777777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Rozporządzenie Ministra Infrastruktury z dnia 23 czerwca 2003 r. w sprawie informacji dotyczącej bezpieczeństwa i ochrony zdrowia oraz planu bezpieczeństwa i ochrony zdrowia (Dz.U. z 2003 Nr 120 poz. 1126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zm.),</w:t>
      </w:r>
    </w:p>
    <w:p w14:paraId="5F207145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Wizja i pomiary w terenie,</w:t>
      </w:r>
    </w:p>
    <w:p w14:paraId="7AA64A7D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Uzgodnienia z Zamawiającym.</w:t>
      </w:r>
    </w:p>
    <w:p w14:paraId="1B05F939" w14:textId="77777777" w:rsidR="00B0197F" w:rsidRDefault="00B0197F" w:rsidP="00B0197F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157432EE" w14:textId="4999B142" w:rsidR="00B0197F" w:rsidRDefault="00B0197F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zamierzenia budowlanego</w:t>
      </w:r>
    </w:p>
    <w:p w14:paraId="2832196E" w14:textId="77777777" w:rsidR="005F61FA" w:rsidRDefault="005F61FA" w:rsidP="00AD222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D72ED3E" w14:textId="252176FF" w:rsidR="00405CEE" w:rsidRDefault="005F61FA" w:rsidP="00BA5BE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C3581">
        <w:rPr>
          <w:rFonts w:ascii="Times New Roman" w:hAnsi="Times New Roman" w:cs="Times New Roman"/>
          <w:sz w:val="24"/>
          <w:szCs w:val="24"/>
        </w:rPr>
        <w:t>Przedmiotem zamierzenia budowlanego jest  budow</w:t>
      </w:r>
      <w:r w:rsidR="002F5605">
        <w:rPr>
          <w:rFonts w:ascii="Times New Roman" w:hAnsi="Times New Roman" w:cs="Times New Roman"/>
          <w:sz w:val="24"/>
          <w:szCs w:val="24"/>
        </w:rPr>
        <w:t>a</w:t>
      </w:r>
      <w:r w:rsidR="004C3581">
        <w:rPr>
          <w:rFonts w:ascii="Times New Roman" w:hAnsi="Times New Roman" w:cs="Times New Roman"/>
          <w:sz w:val="24"/>
          <w:szCs w:val="24"/>
        </w:rPr>
        <w:t xml:space="preserve"> drogi </w:t>
      </w:r>
      <w:r w:rsidR="00281838">
        <w:rPr>
          <w:rFonts w:ascii="Times New Roman" w:hAnsi="Times New Roman" w:cs="Times New Roman"/>
          <w:sz w:val="24"/>
          <w:szCs w:val="24"/>
        </w:rPr>
        <w:t>w miejscowości</w:t>
      </w:r>
      <w:r w:rsidR="00F105A1">
        <w:rPr>
          <w:rFonts w:ascii="Times New Roman" w:hAnsi="Times New Roman" w:cs="Times New Roman"/>
          <w:sz w:val="24"/>
          <w:szCs w:val="24"/>
        </w:rPr>
        <w:t xml:space="preserve"> </w:t>
      </w:r>
      <w:r w:rsidR="0091012A">
        <w:rPr>
          <w:rFonts w:ascii="Times New Roman" w:hAnsi="Times New Roman" w:cs="Times New Roman"/>
          <w:sz w:val="24"/>
          <w:szCs w:val="24"/>
        </w:rPr>
        <w:t>Kolno</w:t>
      </w:r>
    </w:p>
    <w:p w14:paraId="41115D3E" w14:textId="40FD5220" w:rsidR="00405CEE" w:rsidRPr="00405CEE" w:rsidRDefault="00405CEE" w:rsidP="00405CE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45EAB">
        <w:rPr>
          <w:rFonts w:ascii="Times New Roman" w:hAnsi="Times New Roman" w:cs="Times New Roman"/>
          <w:sz w:val="24"/>
          <w:szCs w:val="24"/>
        </w:rPr>
        <w:t xml:space="preserve"> </w:t>
      </w:r>
      <w:r w:rsidR="004C3581">
        <w:rPr>
          <w:rFonts w:ascii="Times New Roman" w:hAnsi="Times New Roman" w:cs="Times New Roman"/>
          <w:sz w:val="24"/>
          <w:szCs w:val="24"/>
        </w:rPr>
        <w:t>na odcink</w:t>
      </w:r>
      <w:r w:rsidR="00957230">
        <w:rPr>
          <w:rFonts w:ascii="Times New Roman" w:hAnsi="Times New Roman" w:cs="Times New Roman"/>
          <w:sz w:val="24"/>
          <w:szCs w:val="24"/>
        </w:rPr>
        <w:t xml:space="preserve">u o łącznej długości </w:t>
      </w:r>
      <w:r w:rsidR="001E11C7">
        <w:rPr>
          <w:rFonts w:ascii="Times New Roman" w:hAnsi="Times New Roman" w:cs="Times New Roman"/>
          <w:sz w:val="24"/>
          <w:szCs w:val="24"/>
        </w:rPr>
        <w:t>0,</w:t>
      </w:r>
      <w:r w:rsidR="0091012A">
        <w:rPr>
          <w:rFonts w:ascii="Times New Roman" w:hAnsi="Times New Roman" w:cs="Times New Roman"/>
          <w:sz w:val="24"/>
          <w:szCs w:val="24"/>
        </w:rPr>
        <w:t>162</w:t>
      </w:r>
      <w:r w:rsidR="00957230">
        <w:rPr>
          <w:rFonts w:ascii="Times New Roman" w:hAnsi="Times New Roman" w:cs="Times New Roman"/>
          <w:sz w:val="24"/>
          <w:szCs w:val="24"/>
        </w:rPr>
        <w:t xml:space="preserve"> km</w:t>
      </w:r>
      <w:r w:rsidR="00186309">
        <w:rPr>
          <w:rFonts w:ascii="Times New Roman" w:hAnsi="Times New Roman" w:cs="Times New Roman"/>
          <w:sz w:val="24"/>
          <w:szCs w:val="24"/>
        </w:rPr>
        <w:t xml:space="preserve"> od km 0+000</w:t>
      </w:r>
      <w:r w:rsidR="00281838">
        <w:rPr>
          <w:rFonts w:ascii="Times New Roman" w:hAnsi="Times New Roman" w:cs="Times New Roman"/>
          <w:sz w:val="24"/>
          <w:szCs w:val="24"/>
        </w:rPr>
        <w:t xml:space="preserve"> </w:t>
      </w:r>
      <w:r w:rsidR="00186309">
        <w:rPr>
          <w:rFonts w:ascii="Times New Roman" w:hAnsi="Times New Roman" w:cs="Times New Roman"/>
          <w:sz w:val="24"/>
          <w:szCs w:val="24"/>
        </w:rPr>
        <w:t>do km 0+</w:t>
      </w:r>
      <w:r w:rsidR="0091012A">
        <w:rPr>
          <w:rFonts w:ascii="Times New Roman" w:hAnsi="Times New Roman" w:cs="Times New Roman"/>
          <w:sz w:val="24"/>
          <w:szCs w:val="24"/>
        </w:rPr>
        <w:t>162</w:t>
      </w:r>
      <w:r w:rsidR="00957230">
        <w:rPr>
          <w:rFonts w:ascii="Times New Roman" w:hAnsi="Times New Roman" w:cs="Times New Roman"/>
          <w:sz w:val="24"/>
          <w:szCs w:val="24"/>
        </w:rPr>
        <w:t>.</w:t>
      </w:r>
      <w:r w:rsidR="007538E5" w:rsidRPr="007538E5">
        <w:rPr>
          <w:rFonts w:ascii="Times New Roman" w:hAnsi="Times New Roman" w:cs="Times New Roman"/>
          <w:sz w:val="24"/>
        </w:rPr>
        <w:t xml:space="preserve"> </w:t>
      </w:r>
    </w:p>
    <w:p w14:paraId="1870D4E9" w14:textId="699A0972" w:rsidR="001C6AD9" w:rsidRPr="007538E5" w:rsidRDefault="00405CEE" w:rsidP="007538E5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="0091012A">
        <w:rPr>
          <w:rFonts w:ascii="Times New Roman" w:hAnsi="Times New Roman" w:cs="Times New Roman"/>
          <w:sz w:val="24"/>
        </w:rPr>
        <w:t>Droga</w:t>
      </w:r>
      <w:r w:rsidR="007538E5">
        <w:rPr>
          <w:rFonts w:ascii="Times New Roman" w:hAnsi="Times New Roman" w:cs="Times New Roman"/>
          <w:sz w:val="24"/>
        </w:rPr>
        <w:t xml:space="preserve"> po wybudowaniu będzie drogą </w:t>
      </w:r>
      <w:r w:rsidR="0081196A">
        <w:rPr>
          <w:rFonts w:ascii="Times New Roman" w:hAnsi="Times New Roman" w:cs="Times New Roman"/>
          <w:sz w:val="24"/>
        </w:rPr>
        <w:t>p</w:t>
      </w:r>
      <w:r w:rsidR="007538E5">
        <w:rPr>
          <w:rFonts w:ascii="Times New Roman" w:hAnsi="Times New Roman" w:cs="Times New Roman"/>
          <w:sz w:val="24"/>
        </w:rPr>
        <w:t>ubliczną.</w:t>
      </w:r>
    </w:p>
    <w:p w14:paraId="3E7865C3" w14:textId="59891221" w:rsidR="0091012A" w:rsidRDefault="0091012A" w:rsidP="009101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F42AC">
        <w:rPr>
          <w:rFonts w:ascii="Times New Roman" w:hAnsi="Times New Roman" w:cs="Times New Roman"/>
          <w:sz w:val="24"/>
          <w:szCs w:val="24"/>
        </w:rPr>
        <w:t xml:space="preserve"> Przedsięwzięcie - "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>udow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drogi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012A">
        <w:rPr>
          <w:rFonts w:ascii="Times New Roman" w:hAnsi="Times New Roman" w:cs="Times New Roman"/>
          <w:sz w:val="24"/>
          <w:szCs w:val="24"/>
        </w:rPr>
        <w:t>do gminnej Biblioteki Publicznej Centrum</w:t>
      </w:r>
      <w:r w:rsidR="00233C6B">
        <w:rPr>
          <w:rFonts w:ascii="Times New Roman" w:hAnsi="Times New Roman" w:cs="Times New Roman"/>
          <w:sz w:val="24"/>
          <w:szCs w:val="24"/>
        </w:rPr>
        <w:t xml:space="preserve"> Usług</w:t>
      </w:r>
    </w:p>
    <w:p w14:paraId="02FCE0A4" w14:textId="552BCBCE" w:rsidR="0091012A" w:rsidRPr="0091012A" w:rsidRDefault="0091012A" w:rsidP="009101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101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012A">
        <w:rPr>
          <w:rFonts w:ascii="Times New Roman" w:hAnsi="Times New Roman" w:cs="Times New Roman"/>
          <w:sz w:val="24"/>
          <w:szCs w:val="24"/>
        </w:rPr>
        <w:t>Kulturalno</w:t>
      </w:r>
      <w:proofErr w:type="spellEnd"/>
      <w:r w:rsidRPr="0091012A">
        <w:rPr>
          <w:rFonts w:ascii="Times New Roman" w:hAnsi="Times New Roman" w:cs="Times New Roman"/>
          <w:sz w:val="24"/>
          <w:szCs w:val="24"/>
        </w:rPr>
        <w:t xml:space="preserve"> – Społecznych w Kolnie</w:t>
      </w:r>
      <w:r w:rsidR="0047604D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F42AC">
        <w:rPr>
          <w:rFonts w:ascii="Times New Roman" w:hAnsi="Times New Roman" w:cs="Times New Roman"/>
          <w:sz w:val="24"/>
          <w:szCs w:val="24"/>
        </w:rPr>
        <w:t xml:space="preserve">będzie realizowane w oparciu o </w:t>
      </w:r>
      <w:bookmarkStart w:id="2" w:name="_Hlk63274785"/>
      <w:r w:rsidR="00EF42AC">
        <w:rPr>
          <w:rFonts w:ascii="Times New Roman" w:hAnsi="Times New Roman" w:cs="Times New Roman"/>
          <w:sz w:val="24"/>
          <w:szCs w:val="24"/>
        </w:rPr>
        <w:t>Ustawę</w:t>
      </w:r>
    </w:p>
    <w:p w14:paraId="25E3DF99" w14:textId="36B45AC0" w:rsidR="0091012A" w:rsidRDefault="00EF42AC" w:rsidP="00EF42A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012A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z dnia 10 kwietnia</w:t>
      </w:r>
      <w:r w:rsidR="003261E8">
        <w:rPr>
          <w:rFonts w:ascii="Times New Roman" w:hAnsi="Times New Roman" w:cs="Times New Roman"/>
          <w:sz w:val="24"/>
          <w:szCs w:val="24"/>
        </w:rPr>
        <w:t xml:space="preserve"> 2003 roku</w:t>
      </w:r>
      <w:r w:rsidR="007538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szczególnych</w:t>
      </w:r>
      <w:r w:rsidR="009101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zasadach przygotowania i realizacji</w:t>
      </w:r>
    </w:p>
    <w:p w14:paraId="4368DB1A" w14:textId="27B9FB00" w:rsidR="00EF42AC" w:rsidRDefault="0091012A" w:rsidP="00EF42A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F42AC">
        <w:rPr>
          <w:rFonts w:ascii="Times New Roman" w:hAnsi="Times New Roman" w:cs="Times New Roman"/>
          <w:sz w:val="24"/>
          <w:szCs w:val="24"/>
        </w:rPr>
        <w:t xml:space="preserve"> inwestycji w zakresie</w:t>
      </w:r>
      <w:r w:rsidR="007538E5">
        <w:rPr>
          <w:rFonts w:ascii="Times New Roman" w:hAnsi="Times New Roman" w:cs="Times New Roman"/>
          <w:sz w:val="24"/>
          <w:szCs w:val="24"/>
        </w:rPr>
        <w:t xml:space="preserve"> </w:t>
      </w:r>
      <w:r w:rsidR="00EF42AC">
        <w:rPr>
          <w:rFonts w:ascii="Times New Roman" w:hAnsi="Times New Roman" w:cs="Times New Roman"/>
          <w:sz w:val="24"/>
          <w:szCs w:val="24"/>
        </w:rPr>
        <w:t xml:space="preserve">dróg publicznych </w:t>
      </w:r>
      <w:r w:rsidR="007538E5">
        <w:rPr>
          <w:rFonts w:ascii="Times New Roman" w:hAnsi="Times New Roman" w:cs="Times New Roman"/>
          <w:sz w:val="24"/>
          <w:szCs w:val="24"/>
        </w:rPr>
        <w:t xml:space="preserve"> </w:t>
      </w:r>
      <w:r w:rsidR="00EF42AC">
        <w:rPr>
          <w:rFonts w:ascii="Times New Roman" w:hAnsi="Times New Roman" w:cs="Times New Roman"/>
          <w:sz w:val="24"/>
          <w:szCs w:val="24"/>
        </w:rPr>
        <w:t>(</w:t>
      </w:r>
      <w:r w:rsidR="00281838">
        <w:rPr>
          <w:rFonts w:ascii="Times New Roman" w:hAnsi="Times New Roman" w:cs="Times New Roman"/>
          <w:sz w:val="24"/>
          <w:szCs w:val="24"/>
        </w:rPr>
        <w:t>D.U z 2024 r. poz. 311</w:t>
      </w:r>
      <w:r w:rsidR="00EF42AC">
        <w:rPr>
          <w:rFonts w:ascii="Times New Roman" w:hAnsi="Times New Roman" w:cs="Times New Roman"/>
          <w:sz w:val="24"/>
          <w:szCs w:val="24"/>
        </w:rPr>
        <w:t>).</w:t>
      </w:r>
      <w:bookmarkEnd w:id="2"/>
    </w:p>
    <w:p w14:paraId="706E0291" w14:textId="77777777" w:rsidR="000E26A3" w:rsidRDefault="000E26A3" w:rsidP="000E26A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Kategoria obiektu budowlanego – XXV(droga), IV(zjazdy).</w:t>
      </w:r>
    </w:p>
    <w:p w14:paraId="160FB8A9" w14:textId="3823775C" w:rsidR="0028298E" w:rsidRDefault="007538E5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Powierzchnia biologicznie czynna </w:t>
      </w:r>
      <w:r w:rsidR="0099172D">
        <w:rPr>
          <w:rFonts w:ascii="Times New Roman" w:hAnsi="Times New Roman" w:cs="Times New Roman"/>
          <w:sz w:val="24"/>
          <w:szCs w:val="24"/>
        </w:rPr>
        <w:t xml:space="preserve">ok. </w:t>
      </w:r>
      <w:r>
        <w:rPr>
          <w:rFonts w:ascii="Times New Roman" w:hAnsi="Times New Roman" w:cs="Times New Roman"/>
          <w:sz w:val="24"/>
          <w:szCs w:val="24"/>
        </w:rPr>
        <w:t>0,1</w:t>
      </w:r>
      <w:r w:rsidR="0099172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ha</w:t>
      </w:r>
      <w:r w:rsidR="0099172D">
        <w:rPr>
          <w:rFonts w:ascii="Times New Roman" w:hAnsi="Times New Roman" w:cs="Times New Roman"/>
          <w:sz w:val="24"/>
          <w:szCs w:val="24"/>
        </w:rPr>
        <w:t>.</w:t>
      </w:r>
    </w:p>
    <w:p w14:paraId="01C01F42" w14:textId="77777777" w:rsidR="007538E5" w:rsidRDefault="007538E5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E379122" w14:textId="5D3A1BB8" w:rsidR="00974EC9" w:rsidRDefault="00974EC9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Istniejące</w:t>
      </w:r>
      <w:r w:rsidR="00CD188F">
        <w:rPr>
          <w:rFonts w:ascii="Times New Roman" w:hAnsi="Times New Roman" w:cs="Times New Roman"/>
          <w:sz w:val="24"/>
          <w:szCs w:val="24"/>
        </w:rPr>
        <w:t xml:space="preserve"> i projektowane</w:t>
      </w:r>
      <w:r>
        <w:rPr>
          <w:rFonts w:ascii="Times New Roman" w:hAnsi="Times New Roman" w:cs="Times New Roman"/>
          <w:sz w:val="24"/>
          <w:szCs w:val="24"/>
        </w:rPr>
        <w:t xml:space="preserve"> zagospodarowanie teren</w:t>
      </w:r>
      <w:r w:rsidR="00854973">
        <w:rPr>
          <w:rFonts w:ascii="Times New Roman" w:hAnsi="Times New Roman" w:cs="Times New Roman"/>
          <w:sz w:val="24"/>
          <w:szCs w:val="24"/>
        </w:rPr>
        <w:t>u</w:t>
      </w:r>
    </w:p>
    <w:p w14:paraId="1946553C" w14:textId="77777777" w:rsidR="00854973" w:rsidRDefault="00854973" w:rsidP="00854973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54C77FCB" w14:textId="2F458F28" w:rsidR="00974EC9" w:rsidRDefault="009B78D9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3.1.</w:t>
      </w:r>
      <w:r w:rsidR="0070103A">
        <w:rPr>
          <w:rFonts w:ascii="Times New Roman" w:hAnsi="Times New Roman" w:cs="Times New Roman"/>
          <w:sz w:val="24"/>
          <w:szCs w:val="24"/>
        </w:rPr>
        <w:t xml:space="preserve"> </w:t>
      </w:r>
      <w:r w:rsidR="00CD188F">
        <w:rPr>
          <w:rFonts w:ascii="Times New Roman" w:hAnsi="Times New Roman" w:cs="Times New Roman"/>
          <w:sz w:val="24"/>
          <w:szCs w:val="24"/>
        </w:rPr>
        <w:t>Istniejące zagospodarowanie terenu.</w:t>
      </w:r>
    </w:p>
    <w:p w14:paraId="0E3D41BB" w14:textId="77777777" w:rsidR="00B05C2C" w:rsidRDefault="00B05C2C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FA517F1" w14:textId="3A6A2D05" w:rsidR="00445EAB" w:rsidRPr="00234C38" w:rsidRDefault="00234C38" w:rsidP="00234C3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74EC9" w:rsidRPr="00234C38">
        <w:rPr>
          <w:rFonts w:ascii="Times New Roman" w:hAnsi="Times New Roman" w:cs="Times New Roman"/>
          <w:sz w:val="24"/>
          <w:szCs w:val="24"/>
        </w:rPr>
        <w:t>Drog</w:t>
      </w:r>
      <w:r w:rsidR="00BA5BE8" w:rsidRPr="00234C38">
        <w:rPr>
          <w:rFonts w:ascii="Times New Roman" w:hAnsi="Times New Roman" w:cs="Times New Roman"/>
          <w:sz w:val="24"/>
          <w:szCs w:val="24"/>
        </w:rPr>
        <w:t>a</w:t>
      </w:r>
      <w:r w:rsidR="00974EC9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445EAB" w:rsidRPr="00234C38">
        <w:rPr>
          <w:rFonts w:ascii="Times New Roman" w:hAnsi="Times New Roman" w:cs="Times New Roman"/>
          <w:sz w:val="24"/>
          <w:szCs w:val="24"/>
        </w:rPr>
        <w:t xml:space="preserve">w m. </w:t>
      </w:r>
      <w:r w:rsidR="0091012A" w:rsidRPr="00234C38">
        <w:rPr>
          <w:rFonts w:ascii="Times New Roman" w:hAnsi="Times New Roman" w:cs="Times New Roman"/>
          <w:sz w:val="24"/>
          <w:szCs w:val="24"/>
        </w:rPr>
        <w:t>Kolno</w:t>
      </w:r>
      <w:r w:rsidR="003B3774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CE311A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BA5BE8" w:rsidRPr="00234C38">
        <w:rPr>
          <w:rFonts w:ascii="Times New Roman" w:hAnsi="Times New Roman" w:cs="Times New Roman"/>
          <w:sz w:val="24"/>
          <w:szCs w:val="24"/>
        </w:rPr>
        <w:t>zlokalizowana jest</w:t>
      </w:r>
      <w:r w:rsidR="00974EC9" w:rsidRPr="00234C38">
        <w:rPr>
          <w:rFonts w:ascii="Times New Roman" w:hAnsi="Times New Roman" w:cs="Times New Roman"/>
          <w:sz w:val="24"/>
          <w:szCs w:val="24"/>
        </w:rPr>
        <w:t xml:space="preserve"> na terenie gminy</w:t>
      </w:r>
      <w:r w:rsidR="00445EAB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91012A" w:rsidRPr="00234C38">
        <w:rPr>
          <w:rFonts w:ascii="Times New Roman" w:hAnsi="Times New Roman" w:cs="Times New Roman"/>
          <w:sz w:val="24"/>
          <w:szCs w:val="24"/>
        </w:rPr>
        <w:t>Chełmno</w:t>
      </w:r>
      <w:r w:rsidR="000E26A3" w:rsidRPr="00234C38">
        <w:rPr>
          <w:rFonts w:ascii="Times New Roman" w:hAnsi="Times New Roman" w:cs="Times New Roman"/>
          <w:sz w:val="24"/>
          <w:szCs w:val="24"/>
        </w:rPr>
        <w:t xml:space="preserve"> i</w:t>
      </w:r>
      <w:r w:rsidR="003769E4" w:rsidRPr="00234C38">
        <w:rPr>
          <w:rFonts w:ascii="Times New Roman" w:hAnsi="Times New Roman" w:cs="Times New Roman"/>
          <w:sz w:val="24"/>
          <w:szCs w:val="24"/>
        </w:rPr>
        <w:t xml:space="preserve"> łączy się z</w:t>
      </w:r>
    </w:p>
    <w:p w14:paraId="2E2028E0" w14:textId="44F13010" w:rsidR="0091012A" w:rsidRDefault="00445EAB" w:rsidP="00234C38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34C38">
        <w:rPr>
          <w:rFonts w:ascii="Times New Roman" w:hAnsi="Times New Roman" w:cs="Times New Roman"/>
          <w:sz w:val="24"/>
          <w:szCs w:val="24"/>
        </w:rPr>
        <w:t xml:space="preserve">      </w:t>
      </w:r>
      <w:r w:rsidR="003769E4" w:rsidRPr="00234C38">
        <w:rPr>
          <w:rFonts w:ascii="Times New Roman" w:hAnsi="Times New Roman" w:cs="Times New Roman"/>
          <w:sz w:val="24"/>
          <w:szCs w:val="24"/>
        </w:rPr>
        <w:t>drog</w:t>
      </w:r>
      <w:r w:rsidR="000E26A3" w:rsidRPr="00234C38">
        <w:rPr>
          <w:rFonts w:ascii="Times New Roman" w:hAnsi="Times New Roman" w:cs="Times New Roman"/>
          <w:sz w:val="24"/>
          <w:szCs w:val="24"/>
        </w:rPr>
        <w:t>ą</w:t>
      </w:r>
      <w:r w:rsidR="003769E4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Pr="00234C38">
        <w:rPr>
          <w:rFonts w:ascii="Times New Roman" w:hAnsi="Times New Roman" w:cs="Times New Roman"/>
          <w:sz w:val="24"/>
          <w:szCs w:val="24"/>
        </w:rPr>
        <w:t>powiatową</w:t>
      </w:r>
      <w:r w:rsidR="0091012A" w:rsidRPr="00234C38">
        <w:rPr>
          <w:rFonts w:ascii="Times New Roman" w:hAnsi="Times New Roman" w:cs="Times New Roman"/>
          <w:sz w:val="24"/>
          <w:szCs w:val="24"/>
        </w:rPr>
        <w:t xml:space="preserve"> nr 1605C Ostrów Świecki – Górne Wymiary.</w:t>
      </w:r>
    </w:p>
    <w:p w14:paraId="122D61CD" w14:textId="5D6C4DC0" w:rsidR="00234C38" w:rsidRPr="00234C38" w:rsidRDefault="00234C38" w:rsidP="00234C3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Budowa drogi zlokalizowana jest na terenie nieutwardzonym i </w:t>
      </w:r>
      <w:r w:rsidR="009C2314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zęściowo zalesionym.</w:t>
      </w:r>
    </w:p>
    <w:p w14:paraId="0176C85C" w14:textId="54D5DDAA" w:rsidR="00234C38" w:rsidRPr="00234C38" w:rsidRDefault="00234C38" w:rsidP="00234C3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2D1BDB" w:rsidRPr="00234C38">
        <w:rPr>
          <w:rFonts w:ascii="Times New Roman" w:hAnsi="Times New Roman" w:cs="Times New Roman"/>
          <w:bCs/>
          <w:sz w:val="24"/>
          <w:szCs w:val="24"/>
        </w:rPr>
        <w:t xml:space="preserve">W ramach przedsięwzięcia - inwestycji drogowej </w:t>
      </w:r>
      <w:bookmarkStart w:id="3" w:name="_Hlk33275288"/>
      <w:proofErr w:type="spellStart"/>
      <w:r w:rsidR="002D1BDB" w:rsidRPr="00234C38">
        <w:rPr>
          <w:rFonts w:ascii="Times New Roman" w:hAnsi="Times New Roman" w:cs="Times New Roman"/>
          <w:bCs/>
          <w:sz w:val="24"/>
          <w:szCs w:val="24"/>
        </w:rPr>
        <w:t>pn</w:t>
      </w:r>
      <w:proofErr w:type="spellEnd"/>
      <w:r w:rsidR="002D1BDB" w:rsidRPr="00234C38">
        <w:rPr>
          <w:rFonts w:ascii="Times New Roman" w:hAnsi="Times New Roman" w:cs="Times New Roman"/>
          <w:bCs/>
          <w:sz w:val="24"/>
          <w:szCs w:val="24"/>
        </w:rPr>
        <w:t>.:</w:t>
      </w:r>
      <w:bookmarkStart w:id="4" w:name="_Hlk44350821"/>
      <w:bookmarkStart w:id="5" w:name="_Hlk188173238"/>
      <w:bookmarkEnd w:id="3"/>
      <w:r w:rsidR="002D1BDB" w:rsidRPr="00234C38">
        <w:rPr>
          <w:rFonts w:ascii="Times New Roman" w:hAnsi="Times New Roman" w:cs="Times New Roman"/>
          <w:sz w:val="24"/>
          <w:szCs w:val="24"/>
        </w:rPr>
        <w:t>„</w:t>
      </w:r>
      <w:bookmarkStart w:id="6" w:name="_Hlk188171083"/>
      <w:bookmarkEnd w:id="4"/>
      <w:r w:rsidR="002D1BDB" w:rsidRPr="00234C38">
        <w:rPr>
          <w:rFonts w:ascii="Times New Roman" w:hAnsi="Times New Roman" w:cs="Times New Roman"/>
          <w:sz w:val="24"/>
          <w:szCs w:val="24"/>
        </w:rPr>
        <w:t>Budowa drogi do gminnej</w:t>
      </w:r>
    </w:p>
    <w:p w14:paraId="0BDCE69A" w14:textId="4EEDE2A8" w:rsidR="00234C38" w:rsidRDefault="002D1BDB" w:rsidP="00234C38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234C38">
        <w:rPr>
          <w:rFonts w:ascii="Times New Roman" w:hAnsi="Times New Roman" w:cs="Times New Roman"/>
          <w:sz w:val="24"/>
          <w:szCs w:val="24"/>
        </w:rPr>
        <w:t xml:space="preserve">     </w:t>
      </w:r>
      <w:r w:rsidRPr="00234C38">
        <w:rPr>
          <w:rFonts w:ascii="Times New Roman" w:hAnsi="Times New Roman" w:cs="Times New Roman"/>
          <w:sz w:val="24"/>
          <w:szCs w:val="24"/>
        </w:rPr>
        <w:t>Biblioteki Publicznej Centrum</w:t>
      </w:r>
      <w:r w:rsidR="00233C6B">
        <w:rPr>
          <w:rFonts w:ascii="Times New Roman" w:hAnsi="Times New Roman" w:cs="Times New Roman"/>
          <w:sz w:val="24"/>
          <w:szCs w:val="24"/>
        </w:rPr>
        <w:t xml:space="preserve"> Usług</w:t>
      </w:r>
      <w:r w:rsidRPr="00234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C38">
        <w:rPr>
          <w:rFonts w:ascii="Times New Roman" w:hAnsi="Times New Roman" w:cs="Times New Roman"/>
          <w:sz w:val="24"/>
          <w:szCs w:val="24"/>
        </w:rPr>
        <w:t>Kulturalno</w:t>
      </w:r>
      <w:proofErr w:type="spellEnd"/>
      <w:r w:rsidRPr="00234C38">
        <w:rPr>
          <w:rFonts w:ascii="Times New Roman" w:hAnsi="Times New Roman" w:cs="Times New Roman"/>
          <w:sz w:val="24"/>
          <w:szCs w:val="24"/>
        </w:rPr>
        <w:t xml:space="preserve"> – Społecznych w Kolnie</w:t>
      </w:r>
      <w:bookmarkEnd w:id="6"/>
      <w:r w:rsidRPr="00234C38">
        <w:rPr>
          <w:rFonts w:ascii="Times New Roman" w:hAnsi="Times New Roman" w:cs="Times New Roman"/>
          <w:sz w:val="24"/>
          <w:szCs w:val="24"/>
        </w:rPr>
        <w:t xml:space="preserve">” </w:t>
      </w:r>
      <w:bookmarkEnd w:id="5"/>
      <w:r w:rsidRPr="00234C38">
        <w:rPr>
          <w:rFonts w:ascii="Times New Roman" w:hAnsi="Times New Roman" w:cs="Times New Roman"/>
          <w:sz w:val="24"/>
          <w:szCs w:val="24"/>
        </w:rPr>
        <w:t xml:space="preserve">ma na celu </w:t>
      </w:r>
    </w:p>
    <w:p w14:paraId="2204293A" w14:textId="13C3F76C" w:rsidR="0047604D" w:rsidRDefault="00234C38" w:rsidP="00445EA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D1BDB" w:rsidRPr="00234C38">
        <w:rPr>
          <w:rFonts w:ascii="Times New Roman" w:hAnsi="Times New Roman" w:cs="Times New Roman"/>
          <w:sz w:val="24"/>
          <w:szCs w:val="24"/>
        </w:rPr>
        <w:t>wykonanie nawierzchni utwardzonej zapewniającej dojazd do Domu</w:t>
      </w:r>
      <w:r w:rsidR="0047604D">
        <w:rPr>
          <w:rFonts w:ascii="Times New Roman" w:hAnsi="Times New Roman" w:cs="Times New Roman"/>
          <w:sz w:val="24"/>
          <w:szCs w:val="24"/>
        </w:rPr>
        <w:t xml:space="preserve"> </w:t>
      </w:r>
      <w:r w:rsidR="002D1BDB" w:rsidRPr="00234C38">
        <w:rPr>
          <w:rFonts w:ascii="Times New Roman" w:hAnsi="Times New Roman" w:cs="Times New Roman"/>
          <w:sz w:val="24"/>
          <w:szCs w:val="24"/>
        </w:rPr>
        <w:t>Kultury i do gruntów</w:t>
      </w:r>
    </w:p>
    <w:p w14:paraId="01B1F1A7" w14:textId="6513F225" w:rsidR="00734132" w:rsidRDefault="002D1BDB" w:rsidP="00445EAB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47604D">
        <w:rPr>
          <w:rFonts w:ascii="Times New Roman" w:hAnsi="Times New Roman" w:cs="Times New Roman"/>
          <w:sz w:val="24"/>
          <w:szCs w:val="24"/>
        </w:rPr>
        <w:t xml:space="preserve">    </w:t>
      </w:r>
      <w:r w:rsidRPr="00234C38">
        <w:rPr>
          <w:rFonts w:ascii="Times New Roman" w:hAnsi="Times New Roman" w:cs="Times New Roman"/>
          <w:sz w:val="24"/>
          <w:szCs w:val="24"/>
        </w:rPr>
        <w:t xml:space="preserve">znajdujących się przy drodze. </w:t>
      </w:r>
    </w:p>
    <w:p w14:paraId="49D37852" w14:textId="77777777" w:rsidR="0081196A" w:rsidRPr="00445EAB" w:rsidRDefault="0081196A" w:rsidP="00445EA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942D539" w14:textId="5F0F5E33" w:rsidR="00DD6AEE" w:rsidRPr="00445EAB" w:rsidRDefault="009B78D9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45EAB">
        <w:rPr>
          <w:rFonts w:ascii="Times New Roman" w:hAnsi="Times New Roman" w:cs="Times New Roman"/>
          <w:sz w:val="24"/>
          <w:szCs w:val="24"/>
        </w:rPr>
        <w:t xml:space="preserve">     </w:t>
      </w:r>
      <w:r w:rsidR="0025525F" w:rsidRPr="00445EAB">
        <w:rPr>
          <w:rFonts w:ascii="Times New Roman" w:hAnsi="Times New Roman" w:cs="Times New Roman"/>
          <w:sz w:val="24"/>
          <w:szCs w:val="24"/>
        </w:rPr>
        <w:t xml:space="preserve"> </w:t>
      </w:r>
      <w:r w:rsidRPr="00445EAB">
        <w:rPr>
          <w:rFonts w:ascii="Times New Roman" w:hAnsi="Times New Roman" w:cs="Times New Roman"/>
          <w:sz w:val="24"/>
          <w:szCs w:val="24"/>
        </w:rPr>
        <w:t>3.2.</w:t>
      </w:r>
      <w:r w:rsidR="00B05C2C" w:rsidRPr="00445EAB">
        <w:rPr>
          <w:rFonts w:ascii="Times New Roman" w:hAnsi="Times New Roman" w:cs="Times New Roman"/>
          <w:sz w:val="24"/>
          <w:szCs w:val="24"/>
        </w:rPr>
        <w:t xml:space="preserve"> </w:t>
      </w:r>
      <w:r w:rsidR="006E0AD3" w:rsidRPr="00445EAB">
        <w:rPr>
          <w:rFonts w:ascii="Times New Roman" w:hAnsi="Times New Roman" w:cs="Times New Roman"/>
          <w:sz w:val="24"/>
          <w:szCs w:val="24"/>
        </w:rPr>
        <w:t>Projektowane zagospodarowanie terenu</w:t>
      </w:r>
      <w:r w:rsidR="00BF4F9C" w:rsidRPr="00445EAB">
        <w:rPr>
          <w:rFonts w:ascii="Times New Roman" w:hAnsi="Times New Roman" w:cs="Times New Roman"/>
          <w:sz w:val="24"/>
          <w:szCs w:val="24"/>
        </w:rPr>
        <w:t>.</w:t>
      </w:r>
    </w:p>
    <w:p w14:paraId="0BC1CCF1" w14:textId="77777777" w:rsidR="00C431A5" w:rsidRDefault="00C431A5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32AFC29" w14:textId="77777777" w:rsidR="004F690C" w:rsidRDefault="004F690C" w:rsidP="004F690C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Planowane zamierzenie inwestycyjne nie zmienia funkcji obecnego zagospodarowania</w:t>
      </w:r>
    </w:p>
    <w:p w14:paraId="754F4FA7" w14:textId="2EC1976C" w:rsidR="00750BB7" w:rsidRDefault="00750BB7" w:rsidP="0099172D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4F690C">
        <w:rPr>
          <w:rFonts w:ascii="Times New Roman" w:hAnsi="Times New Roman" w:cs="Times New Roman"/>
          <w:sz w:val="24"/>
          <w:szCs w:val="24"/>
        </w:rPr>
        <w:t>erenu</w:t>
      </w:r>
      <w:r>
        <w:rPr>
          <w:rFonts w:ascii="Times New Roman" w:hAnsi="Times New Roman" w:cs="Times New Roman"/>
          <w:sz w:val="24"/>
          <w:szCs w:val="24"/>
        </w:rPr>
        <w:t xml:space="preserve"> przylegającego do drogi</w:t>
      </w:r>
      <w:r w:rsidR="004F690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ADAC645" w14:textId="4ADA651E" w:rsidR="0081196A" w:rsidRDefault="004F690C" w:rsidP="0081196A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uzyskania parametrów technicznych drogi klasy </w:t>
      </w:r>
      <w:r w:rsidR="0099172D">
        <w:rPr>
          <w:rFonts w:ascii="Times New Roman" w:hAnsi="Times New Roman" w:cs="Times New Roman"/>
          <w:sz w:val="24"/>
          <w:szCs w:val="24"/>
        </w:rPr>
        <w:t>D</w:t>
      </w:r>
      <w:r w:rsidR="007B37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niezbędnym będzie</w:t>
      </w:r>
      <w:r w:rsidR="007B37A2">
        <w:rPr>
          <w:rFonts w:ascii="Times New Roman" w:hAnsi="Times New Roman" w:cs="Times New Roman"/>
          <w:sz w:val="24"/>
          <w:szCs w:val="24"/>
        </w:rPr>
        <w:t xml:space="preserve"> </w:t>
      </w:r>
      <w:r w:rsidR="0081196A">
        <w:rPr>
          <w:rFonts w:ascii="Times New Roman" w:hAnsi="Times New Roman" w:cs="Times New Roman"/>
          <w:sz w:val="24"/>
          <w:szCs w:val="24"/>
        </w:rPr>
        <w:t>w</w:t>
      </w:r>
      <w:r w:rsidR="007B37A2">
        <w:rPr>
          <w:rFonts w:ascii="Times New Roman" w:hAnsi="Times New Roman" w:cs="Times New Roman"/>
          <w:sz w:val="24"/>
          <w:szCs w:val="24"/>
        </w:rPr>
        <w:t>ykonanie</w:t>
      </w:r>
    </w:p>
    <w:p w14:paraId="2A56E1E0" w14:textId="4C45785C" w:rsidR="001C75A8" w:rsidRDefault="00750BB7" w:rsidP="0099172D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robót na </w:t>
      </w:r>
      <w:r w:rsidR="009C2314">
        <w:rPr>
          <w:rFonts w:ascii="Times New Roman" w:hAnsi="Times New Roman" w:cs="Times New Roman"/>
          <w:sz w:val="24"/>
          <w:szCs w:val="24"/>
        </w:rPr>
        <w:t xml:space="preserve">całej </w:t>
      </w:r>
      <w:r>
        <w:rPr>
          <w:rFonts w:ascii="Times New Roman" w:hAnsi="Times New Roman" w:cs="Times New Roman"/>
          <w:sz w:val="24"/>
          <w:szCs w:val="24"/>
        </w:rPr>
        <w:t>szerokości</w:t>
      </w:r>
      <w:r w:rsidR="00A86B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projektowanego</w:t>
      </w:r>
      <w:r w:rsidR="001C75A8">
        <w:rPr>
          <w:rFonts w:ascii="Times New Roman" w:hAnsi="Times New Roman" w:cs="Times New Roman"/>
          <w:sz w:val="24"/>
          <w:szCs w:val="24"/>
        </w:rPr>
        <w:t xml:space="preserve"> pasa drogowego</w:t>
      </w:r>
      <w:r w:rsidR="007B37A2">
        <w:rPr>
          <w:rFonts w:ascii="Times New Roman" w:hAnsi="Times New Roman" w:cs="Times New Roman"/>
          <w:sz w:val="24"/>
          <w:szCs w:val="24"/>
        </w:rPr>
        <w:t>.</w:t>
      </w:r>
    </w:p>
    <w:p w14:paraId="7A26E97E" w14:textId="20274CA6" w:rsidR="00750BB7" w:rsidRDefault="00345498" w:rsidP="0028298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Zadaniem budowy jest </w:t>
      </w:r>
      <w:r w:rsidR="00750BB7">
        <w:rPr>
          <w:rFonts w:ascii="Times New Roman" w:hAnsi="Times New Roman" w:cs="Times New Roman"/>
          <w:sz w:val="24"/>
          <w:szCs w:val="24"/>
        </w:rPr>
        <w:t>wykonanie</w:t>
      </w:r>
      <w:r w:rsidR="00DD6AEE" w:rsidRPr="00DD6AEE">
        <w:rPr>
          <w:rFonts w:ascii="Times New Roman" w:hAnsi="Times New Roman" w:cs="Times New Roman"/>
          <w:sz w:val="24"/>
          <w:szCs w:val="24"/>
        </w:rPr>
        <w:t xml:space="preserve"> nawierzchni </w:t>
      </w:r>
      <w:r w:rsidR="00750BB7">
        <w:rPr>
          <w:rFonts w:ascii="Times New Roman" w:hAnsi="Times New Roman" w:cs="Times New Roman"/>
          <w:sz w:val="24"/>
          <w:szCs w:val="24"/>
        </w:rPr>
        <w:t>utwardzonej o nośności KR1</w:t>
      </w:r>
    </w:p>
    <w:p w14:paraId="1266D647" w14:textId="1B7DB8B5" w:rsidR="00DD6AEE" w:rsidRPr="00DD6AEE" w:rsidRDefault="005300B2" w:rsidP="0028298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oraz</w:t>
      </w:r>
      <w:r w:rsidR="0028298E">
        <w:rPr>
          <w:rFonts w:ascii="Times New Roman" w:hAnsi="Times New Roman" w:cs="Times New Roman"/>
          <w:sz w:val="24"/>
          <w:szCs w:val="24"/>
        </w:rPr>
        <w:t xml:space="preserve"> </w:t>
      </w:r>
      <w:r w:rsidR="00750BB7">
        <w:rPr>
          <w:rFonts w:ascii="Times New Roman" w:hAnsi="Times New Roman" w:cs="Times New Roman"/>
          <w:sz w:val="24"/>
          <w:szCs w:val="24"/>
        </w:rPr>
        <w:t xml:space="preserve">zapewnienie </w:t>
      </w:r>
      <w:r w:rsidR="00D527F5">
        <w:rPr>
          <w:rFonts w:ascii="Times New Roman" w:hAnsi="Times New Roman" w:cs="Times New Roman"/>
          <w:sz w:val="24"/>
          <w:szCs w:val="24"/>
        </w:rPr>
        <w:t>b</w:t>
      </w:r>
      <w:r w:rsidR="00DD6AEE" w:rsidRPr="00DD6AEE">
        <w:rPr>
          <w:rFonts w:ascii="Times New Roman" w:hAnsi="Times New Roman" w:cs="Times New Roman"/>
          <w:sz w:val="24"/>
          <w:szCs w:val="24"/>
        </w:rPr>
        <w:t>ezpieczeństwa</w:t>
      </w:r>
      <w:r>
        <w:rPr>
          <w:rFonts w:ascii="Times New Roman" w:hAnsi="Times New Roman" w:cs="Times New Roman"/>
          <w:sz w:val="24"/>
          <w:szCs w:val="24"/>
        </w:rPr>
        <w:t xml:space="preserve"> ruchu</w:t>
      </w:r>
      <w:r w:rsidR="00DD6AEE" w:rsidRPr="00DD6AEE">
        <w:rPr>
          <w:rFonts w:ascii="Times New Roman" w:hAnsi="Times New Roman" w:cs="Times New Roman"/>
          <w:sz w:val="24"/>
          <w:szCs w:val="24"/>
        </w:rPr>
        <w:t>.</w:t>
      </w:r>
    </w:p>
    <w:p w14:paraId="64F008FF" w14:textId="00E123A1" w:rsid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Zakres robót obejmuje:</w:t>
      </w:r>
    </w:p>
    <w:p w14:paraId="119A9A88" w14:textId="03EC9BB6" w:rsidR="00750BB7" w:rsidRPr="00DD6AEE" w:rsidRDefault="00750BB7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roboty przygotowawcze</w:t>
      </w:r>
      <w:r w:rsidR="006F05D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wycinkę</w:t>
      </w:r>
      <w:r w:rsidR="006F05D6">
        <w:rPr>
          <w:rFonts w:ascii="Times New Roman" w:hAnsi="Times New Roman" w:cs="Times New Roman"/>
          <w:sz w:val="24"/>
          <w:szCs w:val="24"/>
        </w:rPr>
        <w:t xml:space="preserve"> drzew</w:t>
      </w:r>
      <w:r>
        <w:rPr>
          <w:rFonts w:ascii="Times New Roman" w:hAnsi="Times New Roman" w:cs="Times New Roman"/>
          <w:sz w:val="24"/>
          <w:szCs w:val="24"/>
        </w:rPr>
        <w:t xml:space="preserve"> i karcz</w:t>
      </w:r>
      <w:r w:rsidR="006F05D6">
        <w:rPr>
          <w:rFonts w:ascii="Times New Roman" w:hAnsi="Times New Roman" w:cs="Times New Roman"/>
          <w:sz w:val="24"/>
          <w:szCs w:val="24"/>
        </w:rPr>
        <w:t>owanie pni, wycinkę krzaków</w:t>
      </w:r>
    </w:p>
    <w:p w14:paraId="7FDD2CD1" w14:textId="52FB0C47" w:rsid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- roboty ziemne</w:t>
      </w:r>
      <w:r w:rsidR="0028298E">
        <w:rPr>
          <w:rFonts w:ascii="Times New Roman" w:hAnsi="Times New Roman" w:cs="Times New Roman"/>
          <w:sz w:val="24"/>
          <w:szCs w:val="24"/>
        </w:rPr>
        <w:t xml:space="preserve">: </w:t>
      </w:r>
      <w:r w:rsidR="004E0A56">
        <w:rPr>
          <w:rFonts w:ascii="Times New Roman" w:hAnsi="Times New Roman" w:cs="Times New Roman"/>
          <w:sz w:val="24"/>
          <w:szCs w:val="24"/>
        </w:rPr>
        <w:t>korytowanie</w:t>
      </w:r>
      <w:r w:rsidR="007B1697">
        <w:rPr>
          <w:rFonts w:ascii="Times New Roman" w:hAnsi="Times New Roman" w:cs="Times New Roman"/>
          <w:sz w:val="24"/>
          <w:szCs w:val="24"/>
        </w:rPr>
        <w:t xml:space="preserve"> pod </w:t>
      </w:r>
      <w:r w:rsidR="004E53DA">
        <w:rPr>
          <w:rFonts w:ascii="Times New Roman" w:hAnsi="Times New Roman" w:cs="Times New Roman"/>
          <w:sz w:val="24"/>
          <w:szCs w:val="24"/>
        </w:rPr>
        <w:t>nawierzchnię,</w:t>
      </w:r>
    </w:p>
    <w:p w14:paraId="630D424A" w14:textId="7100DBA3" w:rsidR="00DD6AEE" w:rsidRPr="00DD6AEE" w:rsidRDefault="00DD6AEE" w:rsidP="005300B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- wykonanie podbudowy</w:t>
      </w:r>
      <w:r w:rsidR="005300B2">
        <w:rPr>
          <w:rFonts w:ascii="Times New Roman" w:hAnsi="Times New Roman" w:cs="Times New Roman"/>
          <w:sz w:val="24"/>
          <w:szCs w:val="24"/>
        </w:rPr>
        <w:t xml:space="preserve"> z kruszywa kamiennego łamanego,</w:t>
      </w:r>
    </w:p>
    <w:p w14:paraId="6C72AD53" w14:textId="52411640" w:rsidR="00854973" w:rsidRP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5525F">
        <w:rPr>
          <w:rFonts w:ascii="Times New Roman" w:hAnsi="Times New Roman" w:cs="Times New Roman"/>
          <w:sz w:val="24"/>
          <w:szCs w:val="24"/>
        </w:rPr>
        <w:t xml:space="preserve"> </w:t>
      </w:r>
      <w:r w:rsidRPr="00DD6AEE">
        <w:rPr>
          <w:rFonts w:ascii="Times New Roman" w:hAnsi="Times New Roman" w:cs="Times New Roman"/>
          <w:sz w:val="24"/>
          <w:szCs w:val="24"/>
        </w:rPr>
        <w:t xml:space="preserve">- wykonanie nawierzchni jezdni </w:t>
      </w:r>
      <w:bookmarkStart w:id="7" w:name="_Hlk24828210"/>
      <w:r w:rsidR="006F05D6">
        <w:rPr>
          <w:rFonts w:ascii="Times New Roman" w:hAnsi="Times New Roman" w:cs="Times New Roman"/>
          <w:sz w:val="24"/>
          <w:szCs w:val="24"/>
        </w:rPr>
        <w:t xml:space="preserve"> z mieszanki mineralno-bitumicznej</w:t>
      </w:r>
    </w:p>
    <w:bookmarkEnd w:id="7"/>
    <w:p w14:paraId="4E21C6EE" w14:textId="290AFEE7" w:rsid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- wykonanie zjazdów do posesji,</w:t>
      </w:r>
    </w:p>
    <w:p w14:paraId="4410BFB5" w14:textId="334DD27F" w:rsidR="005300B2" w:rsidRPr="00DD6AEE" w:rsidRDefault="005300B2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wykonanie poboczy utwardzonych kruszywem</w:t>
      </w:r>
      <w:r w:rsidR="00A86B7D">
        <w:rPr>
          <w:rFonts w:ascii="Times New Roman" w:hAnsi="Times New Roman" w:cs="Times New Roman"/>
          <w:sz w:val="24"/>
          <w:szCs w:val="24"/>
        </w:rPr>
        <w:t>.</w:t>
      </w:r>
    </w:p>
    <w:p w14:paraId="3980F7B3" w14:textId="18F32DF0" w:rsidR="006E0AD3" w:rsidRDefault="0082484D" w:rsidP="00A86B7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C246261" w14:textId="70D6394E" w:rsidR="001C6AD9" w:rsidRDefault="00DD6AEE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8" w:name="_Hlk93343764"/>
      <w:r>
        <w:rPr>
          <w:rFonts w:ascii="Times New Roman" w:hAnsi="Times New Roman" w:cs="Times New Roman"/>
          <w:sz w:val="24"/>
          <w:szCs w:val="24"/>
        </w:rPr>
        <w:t>Warunki gruntowo-wodne</w:t>
      </w:r>
    </w:p>
    <w:p w14:paraId="656165B0" w14:textId="1CBC0102" w:rsidR="005F61FA" w:rsidRDefault="005F61FA" w:rsidP="004D475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</w:p>
    <w:p w14:paraId="7F667B45" w14:textId="77777777" w:rsidR="0081196A" w:rsidRDefault="005F61FA" w:rsidP="005F61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92044">
        <w:rPr>
          <w:rFonts w:ascii="Times New Roman" w:hAnsi="Times New Roman" w:cs="Times New Roman"/>
          <w:sz w:val="24"/>
          <w:szCs w:val="24"/>
        </w:rPr>
        <w:t>R</w:t>
      </w:r>
      <w:r w:rsidRPr="005F61FA">
        <w:rPr>
          <w:rFonts w:ascii="Times New Roman" w:hAnsi="Times New Roman" w:cs="Times New Roman"/>
          <w:sz w:val="24"/>
          <w:szCs w:val="24"/>
        </w:rPr>
        <w:t>ozpoznanie podłoża</w:t>
      </w:r>
      <w:r w:rsidR="0081196A">
        <w:rPr>
          <w:rFonts w:ascii="Times New Roman" w:hAnsi="Times New Roman" w:cs="Times New Roman"/>
          <w:sz w:val="24"/>
          <w:szCs w:val="24"/>
        </w:rPr>
        <w:t xml:space="preserve"> gruntowego - w</w:t>
      </w:r>
      <w:r w:rsidR="00063C78" w:rsidRPr="00063C78">
        <w:rPr>
          <w:rFonts w:ascii="Times New Roman" w:hAnsi="Times New Roman" w:cs="Times New Roman"/>
          <w:sz w:val="24"/>
          <w:szCs w:val="24"/>
        </w:rPr>
        <w:t xml:space="preserve"> pasie drogowym występują</w:t>
      </w:r>
      <w:r w:rsidR="0010544A">
        <w:rPr>
          <w:rFonts w:ascii="Times New Roman" w:hAnsi="Times New Roman" w:cs="Times New Roman"/>
          <w:sz w:val="24"/>
          <w:szCs w:val="24"/>
        </w:rPr>
        <w:t xml:space="preserve"> proste </w:t>
      </w:r>
      <w:r w:rsidR="00063C78" w:rsidRPr="00063C78">
        <w:rPr>
          <w:rFonts w:ascii="Times New Roman" w:hAnsi="Times New Roman" w:cs="Times New Roman"/>
          <w:sz w:val="24"/>
          <w:szCs w:val="24"/>
        </w:rPr>
        <w:t xml:space="preserve">warunki </w:t>
      </w:r>
    </w:p>
    <w:p w14:paraId="751900F9" w14:textId="49666751" w:rsidR="005F61FA" w:rsidRPr="0010544A" w:rsidRDefault="0081196A" w:rsidP="005F61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g</w:t>
      </w:r>
      <w:r w:rsidR="00063C78" w:rsidRPr="00063C78">
        <w:rPr>
          <w:rFonts w:ascii="Times New Roman" w:hAnsi="Times New Roman" w:cs="Times New Roman"/>
          <w:sz w:val="24"/>
          <w:szCs w:val="24"/>
        </w:rPr>
        <w:t>runtow</w:t>
      </w:r>
      <w:r w:rsidR="0010544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="0010544A">
        <w:rPr>
          <w:rFonts w:ascii="Times New Roman" w:hAnsi="Times New Roman" w:cs="Times New Roman"/>
          <w:sz w:val="24"/>
          <w:szCs w:val="24"/>
        </w:rPr>
        <w:t xml:space="preserve"> </w:t>
      </w:r>
      <w:r w:rsidR="00063C78" w:rsidRPr="00063C78">
        <w:rPr>
          <w:rFonts w:ascii="Times New Roman" w:hAnsi="Times New Roman" w:cs="Times New Roman"/>
          <w:bCs/>
          <w:sz w:val="24"/>
          <w:szCs w:val="24"/>
        </w:rPr>
        <w:t>grup</w:t>
      </w:r>
      <w:r>
        <w:rPr>
          <w:rFonts w:ascii="Times New Roman" w:hAnsi="Times New Roman" w:cs="Times New Roman"/>
          <w:bCs/>
          <w:sz w:val="24"/>
          <w:szCs w:val="24"/>
        </w:rPr>
        <w:t>ie</w:t>
      </w:r>
      <w:r w:rsidR="00063C78" w:rsidRPr="00063C78">
        <w:rPr>
          <w:rFonts w:ascii="Times New Roman" w:hAnsi="Times New Roman" w:cs="Times New Roman"/>
          <w:bCs/>
          <w:sz w:val="24"/>
          <w:szCs w:val="24"/>
        </w:rPr>
        <w:t xml:space="preserve"> nośności G1, G2</w:t>
      </w:r>
      <w:r w:rsidR="00063C78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8"/>
    <w:p w14:paraId="1BAF1D19" w14:textId="5B9F8A78" w:rsidR="00DD6AEE" w:rsidRDefault="00622715" w:rsidP="0062271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      </w:t>
      </w:r>
      <w:r w:rsidRPr="00622715">
        <w:rPr>
          <w:rFonts w:ascii="Times-Bold" w:hAnsi="Times-Bold" w:cs="Times-Bold"/>
          <w:sz w:val="24"/>
          <w:szCs w:val="24"/>
        </w:rPr>
        <w:t>Woda gruntowa</w:t>
      </w:r>
      <w:r>
        <w:rPr>
          <w:rFonts w:ascii="Times-Bold" w:hAnsi="Times-Bold" w:cs="Times-Bold"/>
          <w:b/>
          <w:bCs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w postaci warstwy wodono</w:t>
      </w:r>
      <w:r>
        <w:rPr>
          <w:rFonts w:ascii="TTE1F75978t00" w:hAnsi="TTE1F75978t00" w:cs="TTE1F75978t00"/>
          <w:sz w:val="24"/>
          <w:szCs w:val="24"/>
        </w:rPr>
        <w:t>ś</w:t>
      </w:r>
      <w:r>
        <w:rPr>
          <w:rFonts w:ascii="Times-Roman" w:hAnsi="Times-Roman" w:cs="Times-Roman"/>
          <w:sz w:val="24"/>
          <w:szCs w:val="24"/>
        </w:rPr>
        <w:t>nej wyst</w:t>
      </w:r>
      <w:r>
        <w:rPr>
          <w:rFonts w:ascii="TTE1F75978t00" w:hAnsi="TTE1F75978t00" w:cs="TTE1F75978t00"/>
          <w:sz w:val="24"/>
          <w:szCs w:val="24"/>
        </w:rPr>
        <w:t>ę</w:t>
      </w:r>
      <w:r>
        <w:rPr>
          <w:rFonts w:ascii="Times-Roman" w:hAnsi="Times-Roman" w:cs="Times-Roman"/>
          <w:sz w:val="24"/>
          <w:szCs w:val="24"/>
        </w:rPr>
        <w:t>puje na gł</w:t>
      </w:r>
      <w:r>
        <w:rPr>
          <w:rFonts w:ascii="TTE1F75978t00" w:hAnsi="TTE1F75978t00" w:cs="TTE1F75978t00"/>
          <w:sz w:val="24"/>
          <w:szCs w:val="24"/>
        </w:rPr>
        <w:t>ę</w:t>
      </w:r>
      <w:r>
        <w:rPr>
          <w:rFonts w:ascii="Times-Roman" w:hAnsi="Times-Roman" w:cs="Times-Roman"/>
          <w:sz w:val="24"/>
          <w:szCs w:val="24"/>
        </w:rPr>
        <w:t>boko</w:t>
      </w:r>
      <w:r>
        <w:rPr>
          <w:rFonts w:ascii="TTE1F75978t00" w:hAnsi="TTE1F75978t00" w:cs="TTE1F75978t00"/>
          <w:sz w:val="24"/>
          <w:szCs w:val="24"/>
        </w:rPr>
        <w:t>ś</w:t>
      </w:r>
      <w:r>
        <w:rPr>
          <w:rFonts w:ascii="Times-Roman" w:hAnsi="Times-Roman" w:cs="Times-Roman"/>
          <w:sz w:val="24"/>
          <w:szCs w:val="24"/>
        </w:rPr>
        <w:t>ci 1,0-1,9</w:t>
      </w:r>
      <w:r w:rsidR="0010544A">
        <w:rPr>
          <w:rFonts w:ascii="Times-Roman" w:hAnsi="Times-Roman" w:cs="Times-Roman"/>
          <w:sz w:val="24"/>
          <w:szCs w:val="24"/>
        </w:rPr>
        <w:t xml:space="preserve"> m</w:t>
      </w:r>
      <w:r>
        <w:rPr>
          <w:rFonts w:ascii="Times-Roman" w:hAnsi="Times-Roman" w:cs="Times-Roman"/>
          <w:sz w:val="24"/>
          <w:szCs w:val="24"/>
        </w:rPr>
        <w:t xml:space="preserve"> </w:t>
      </w:r>
      <w:r w:rsidR="0010544A">
        <w:rPr>
          <w:rFonts w:ascii="Times-Roman" w:hAnsi="Times-Roman" w:cs="Times-Roman"/>
          <w:sz w:val="24"/>
          <w:szCs w:val="24"/>
        </w:rPr>
        <w:t>.</w:t>
      </w:r>
    </w:p>
    <w:p w14:paraId="2D4294A7" w14:textId="77777777" w:rsidR="00622715" w:rsidRPr="00622715" w:rsidRDefault="00622715" w:rsidP="0062271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60420848" w14:textId="1B0B4561" w:rsidR="00DD6AEE" w:rsidRDefault="005E7C37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Rozwiązania</w:t>
      </w:r>
      <w:r w:rsidR="00C03714">
        <w:rPr>
          <w:rFonts w:ascii="Times New Roman" w:hAnsi="Times New Roman" w:cs="Times New Roman"/>
          <w:sz w:val="24"/>
          <w:szCs w:val="24"/>
        </w:rPr>
        <w:t xml:space="preserve"> projektow</w:t>
      </w:r>
      <w:r>
        <w:rPr>
          <w:rFonts w:ascii="Times New Roman" w:hAnsi="Times New Roman" w:cs="Times New Roman"/>
          <w:sz w:val="24"/>
          <w:szCs w:val="24"/>
        </w:rPr>
        <w:t>e</w:t>
      </w:r>
    </w:p>
    <w:p w14:paraId="35F1B589" w14:textId="77777777" w:rsidR="00325070" w:rsidRDefault="00325070" w:rsidP="0078504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B2AE47D" w14:textId="20A605EE" w:rsidR="00C03714" w:rsidRDefault="00E01FCD" w:rsidP="00E01FC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5.1.</w:t>
      </w:r>
      <w:r w:rsidR="00C03714">
        <w:rPr>
          <w:rFonts w:ascii="Times New Roman" w:hAnsi="Times New Roman" w:cs="Times New Roman"/>
          <w:sz w:val="24"/>
          <w:szCs w:val="24"/>
        </w:rPr>
        <w:t xml:space="preserve"> Podstawowe parametry techniczne</w:t>
      </w:r>
    </w:p>
    <w:p w14:paraId="4F7C23B4" w14:textId="6C7B1BA0" w:rsidR="0010544A" w:rsidRDefault="00C03714" w:rsidP="001054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bookmarkStart w:id="9" w:name="_Hlk96021481"/>
      <w:r w:rsidRPr="00C03714">
        <w:rPr>
          <w:rFonts w:ascii="Times New Roman" w:hAnsi="Times New Roman" w:cs="Times New Roman"/>
          <w:sz w:val="24"/>
          <w:szCs w:val="24"/>
        </w:rPr>
        <w:t xml:space="preserve">Projektowane elementy oparto </w:t>
      </w:r>
      <w:r w:rsidR="0010544A">
        <w:rPr>
          <w:rFonts w:ascii="Times New Roman" w:hAnsi="Times New Roman" w:cs="Times New Roman"/>
          <w:sz w:val="24"/>
          <w:szCs w:val="24"/>
        </w:rPr>
        <w:t>o</w:t>
      </w:r>
      <w:r w:rsidR="0010544A" w:rsidRPr="0010544A">
        <w:rPr>
          <w:rFonts w:ascii="Times New Roman" w:hAnsi="Times New Roman" w:cs="Times New Roman"/>
          <w:sz w:val="24"/>
          <w:szCs w:val="24"/>
        </w:rPr>
        <w:t xml:space="preserve"> </w:t>
      </w:r>
      <w:r w:rsidR="0010544A" w:rsidRPr="0010544A">
        <w:rPr>
          <w:rFonts w:ascii="Times New Roman" w:hAnsi="Times New Roman" w:cs="Times New Roman"/>
        </w:rPr>
        <w:t xml:space="preserve">Rozporządzenie Ministra Infrastruktury z dnia 24 czerwca </w:t>
      </w:r>
      <w:r w:rsidR="0010544A">
        <w:rPr>
          <w:rFonts w:ascii="Times New Roman" w:hAnsi="Times New Roman" w:cs="Times New Roman"/>
        </w:rPr>
        <w:t xml:space="preserve">  </w:t>
      </w:r>
    </w:p>
    <w:p w14:paraId="45A50035" w14:textId="1D499017" w:rsidR="0010544A" w:rsidRPr="0010544A" w:rsidRDefault="0010544A" w:rsidP="0010544A">
      <w:pPr>
        <w:pStyle w:val="Bezodstpw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roku </w:t>
      </w:r>
      <w:r w:rsidRPr="0010544A">
        <w:rPr>
          <w:rFonts w:ascii="Times New Roman" w:hAnsi="Times New Roman" w:cs="Times New Roman"/>
        </w:rPr>
        <w:t>w sprawie przepisów techniczno-budowlanych dotyczących dróg publicznych</w:t>
      </w:r>
    </w:p>
    <w:p w14:paraId="13B6429E" w14:textId="5535EFCF" w:rsidR="0010544A" w:rsidRPr="0010544A" w:rsidRDefault="0010544A" w:rsidP="0010544A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- Dz.U.2022.1518 z dnia 2022.07.20.</w:t>
      </w:r>
    </w:p>
    <w:bookmarkEnd w:id="9"/>
    <w:p w14:paraId="014E3582" w14:textId="0F918FD7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Przyjęte parametry techniczne:</w:t>
      </w:r>
    </w:p>
    <w:p w14:paraId="306774CC" w14:textId="5E47F68F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03714">
        <w:rPr>
          <w:rFonts w:ascii="Times New Roman" w:hAnsi="Times New Roman" w:cs="Times New Roman"/>
          <w:sz w:val="24"/>
          <w:szCs w:val="24"/>
        </w:rPr>
        <w:t>- klasa drogi - D</w:t>
      </w:r>
    </w:p>
    <w:p w14:paraId="0BF89546" w14:textId="09CAA26C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kategoria ruchu - KR1 </w:t>
      </w:r>
    </w:p>
    <w:p w14:paraId="5A835144" w14:textId="3DC5ADE0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prędkość  projektowa - 30 km/godz.</w:t>
      </w:r>
    </w:p>
    <w:p w14:paraId="7AD1940D" w14:textId="19C32BF8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długość odcink</w:t>
      </w:r>
      <w:r w:rsidR="008B03B2">
        <w:rPr>
          <w:rFonts w:ascii="Times New Roman" w:hAnsi="Times New Roman" w:cs="Times New Roman"/>
          <w:sz w:val="24"/>
          <w:szCs w:val="24"/>
        </w:rPr>
        <w:t xml:space="preserve">a </w:t>
      </w:r>
      <w:r w:rsidR="0081196A">
        <w:rPr>
          <w:rFonts w:ascii="Times New Roman" w:hAnsi="Times New Roman" w:cs="Times New Roman"/>
          <w:sz w:val="24"/>
          <w:szCs w:val="24"/>
        </w:rPr>
        <w:t>–</w:t>
      </w:r>
      <w:r w:rsidR="00395DDB">
        <w:rPr>
          <w:rFonts w:ascii="Times New Roman" w:hAnsi="Times New Roman" w:cs="Times New Roman"/>
          <w:sz w:val="24"/>
          <w:szCs w:val="24"/>
        </w:rPr>
        <w:t xml:space="preserve"> 0</w:t>
      </w:r>
      <w:r w:rsidR="0081196A">
        <w:rPr>
          <w:rFonts w:ascii="Times New Roman" w:hAnsi="Times New Roman" w:cs="Times New Roman"/>
          <w:sz w:val="24"/>
          <w:szCs w:val="24"/>
        </w:rPr>
        <w:t>,</w:t>
      </w:r>
      <w:r w:rsidR="009A1EBE">
        <w:rPr>
          <w:rFonts w:ascii="Times New Roman" w:hAnsi="Times New Roman" w:cs="Times New Roman"/>
          <w:sz w:val="24"/>
          <w:szCs w:val="24"/>
        </w:rPr>
        <w:t>162</w:t>
      </w:r>
      <w:r w:rsidR="00395DDB">
        <w:rPr>
          <w:rFonts w:ascii="Times New Roman" w:hAnsi="Times New Roman" w:cs="Times New Roman"/>
          <w:sz w:val="24"/>
          <w:szCs w:val="24"/>
        </w:rPr>
        <w:t xml:space="preserve"> km</w:t>
      </w:r>
    </w:p>
    <w:p w14:paraId="55299FEC" w14:textId="6DC5D142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szerokość jezdni -</w:t>
      </w:r>
      <w:r w:rsidR="003C4DD4">
        <w:rPr>
          <w:rFonts w:ascii="Times New Roman" w:hAnsi="Times New Roman" w:cs="Times New Roman"/>
          <w:sz w:val="24"/>
          <w:szCs w:val="24"/>
        </w:rPr>
        <w:t xml:space="preserve"> </w:t>
      </w:r>
      <w:r w:rsidR="00622715">
        <w:rPr>
          <w:rFonts w:ascii="Times New Roman" w:hAnsi="Times New Roman" w:cs="Times New Roman"/>
          <w:sz w:val="24"/>
          <w:szCs w:val="24"/>
        </w:rPr>
        <w:t>5</w:t>
      </w:r>
      <w:r w:rsidR="00A275D4">
        <w:rPr>
          <w:rFonts w:ascii="Times New Roman" w:hAnsi="Times New Roman" w:cs="Times New Roman"/>
          <w:sz w:val="24"/>
          <w:szCs w:val="24"/>
        </w:rPr>
        <w:t xml:space="preserve">,0 m  </w:t>
      </w:r>
    </w:p>
    <w:p w14:paraId="38E8FB79" w14:textId="3D2719DB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10" w:name="_Hlk56964255"/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szerokość poboczy </w:t>
      </w:r>
      <w:r w:rsidR="0081196A">
        <w:rPr>
          <w:rFonts w:ascii="Times New Roman" w:hAnsi="Times New Roman" w:cs="Times New Roman"/>
          <w:sz w:val="24"/>
          <w:szCs w:val="24"/>
        </w:rPr>
        <w:t>z kruszywa kamiennego</w:t>
      </w:r>
      <w:r w:rsidRPr="00C03714">
        <w:rPr>
          <w:rFonts w:ascii="Times New Roman" w:hAnsi="Times New Roman" w:cs="Times New Roman"/>
          <w:sz w:val="24"/>
          <w:szCs w:val="24"/>
        </w:rPr>
        <w:t xml:space="preserve"> – </w:t>
      </w:r>
      <w:r w:rsidR="00A86B7D">
        <w:rPr>
          <w:rFonts w:ascii="Times New Roman" w:hAnsi="Times New Roman" w:cs="Times New Roman"/>
          <w:sz w:val="24"/>
          <w:szCs w:val="24"/>
        </w:rPr>
        <w:t>0,</w:t>
      </w:r>
      <w:r w:rsidR="009A1EBE">
        <w:rPr>
          <w:rFonts w:ascii="Times New Roman" w:hAnsi="Times New Roman" w:cs="Times New Roman"/>
          <w:sz w:val="24"/>
          <w:szCs w:val="24"/>
        </w:rPr>
        <w:t>5</w:t>
      </w:r>
      <w:r w:rsidR="00A86B7D">
        <w:rPr>
          <w:rFonts w:ascii="Times New Roman" w:hAnsi="Times New Roman" w:cs="Times New Roman"/>
          <w:sz w:val="24"/>
          <w:szCs w:val="24"/>
        </w:rPr>
        <w:t xml:space="preserve"> m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10"/>
    <w:p w14:paraId="5D042985" w14:textId="4B395FA7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szerokość poboczy gruntowych – 0,</w:t>
      </w:r>
      <w:r w:rsidR="00395DDB">
        <w:rPr>
          <w:rFonts w:ascii="Times New Roman" w:hAnsi="Times New Roman" w:cs="Times New Roman"/>
          <w:sz w:val="24"/>
          <w:szCs w:val="24"/>
        </w:rPr>
        <w:t>2</w:t>
      </w:r>
      <w:r w:rsidRPr="00C03714">
        <w:rPr>
          <w:rFonts w:ascii="Times New Roman" w:hAnsi="Times New Roman" w:cs="Times New Roman"/>
          <w:sz w:val="24"/>
          <w:szCs w:val="24"/>
        </w:rPr>
        <w:t xml:space="preserve">5 m </w:t>
      </w:r>
    </w:p>
    <w:p w14:paraId="03B9C7FC" w14:textId="3E9D9206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spadki poprzeczne:</w:t>
      </w:r>
    </w:p>
    <w:p w14:paraId="2F34A6FF" w14:textId="46ADA3B9" w:rsidR="008000E9" w:rsidRPr="00C03714" w:rsidRDefault="00C03714" w:rsidP="006C1E6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0371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jezdni –</w:t>
      </w:r>
      <w:r w:rsidR="003C4DD4">
        <w:rPr>
          <w:rFonts w:ascii="Times New Roman" w:hAnsi="Times New Roman" w:cs="Times New Roman"/>
          <w:sz w:val="24"/>
          <w:szCs w:val="24"/>
        </w:rPr>
        <w:t xml:space="preserve"> </w:t>
      </w:r>
      <w:r w:rsidR="009A1EBE">
        <w:rPr>
          <w:rFonts w:ascii="Times New Roman" w:hAnsi="Times New Roman" w:cs="Times New Roman"/>
          <w:sz w:val="24"/>
          <w:szCs w:val="24"/>
        </w:rPr>
        <w:t>2</w:t>
      </w:r>
      <w:r w:rsidR="005300B2">
        <w:rPr>
          <w:rFonts w:ascii="Times New Roman" w:hAnsi="Times New Roman" w:cs="Times New Roman"/>
          <w:sz w:val="24"/>
          <w:szCs w:val="24"/>
        </w:rPr>
        <w:t>,</w:t>
      </w:r>
      <w:r w:rsidR="006C1E6F">
        <w:rPr>
          <w:rFonts w:ascii="Times New Roman" w:hAnsi="Times New Roman" w:cs="Times New Roman"/>
          <w:sz w:val="24"/>
          <w:szCs w:val="24"/>
        </w:rPr>
        <w:t>0</w:t>
      </w:r>
      <w:r w:rsidRPr="00C03714">
        <w:rPr>
          <w:rFonts w:ascii="Times New Roman" w:hAnsi="Times New Roman" w:cs="Times New Roman"/>
          <w:sz w:val="24"/>
          <w:szCs w:val="24"/>
        </w:rPr>
        <w:t>% daszkow</w:t>
      </w:r>
      <w:r w:rsidR="0081196A">
        <w:rPr>
          <w:rFonts w:ascii="Times New Roman" w:hAnsi="Times New Roman" w:cs="Times New Roman"/>
          <w:sz w:val="24"/>
          <w:szCs w:val="24"/>
        </w:rPr>
        <w:t>y</w:t>
      </w:r>
    </w:p>
    <w:p w14:paraId="06C41E24" w14:textId="146763C4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0371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poboczy </w:t>
      </w:r>
      <w:r w:rsidR="008B03B2">
        <w:rPr>
          <w:rFonts w:ascii="Times New Roman" w:hAnsi="Times New Roman" w:cs="Times New Roman"/>
          <w:sz w:val="24"/>
          <w:szCs w:val="24"/>
        </w:rPr>
        <w:t>z kruszywa kamiennego</w:t>
      </w:r>
      <w:r w:rsidRPr="00C03714">
        <w:rPr>
          <w:rFonts w:ascii="Times New Roman" w:hAnsi="Times New Roman" w:cs="Times New Roman"/>
          <w:sz w:val="24"/>
          <w:szCs w:val="24"/>
        </w:rPr>
        <w:t xml:space="preserve"> - </w:t>
      </w:r>
      <w:r w:rsidR="008B03B2">
        <w:rPr>
          <w:rFonts w:ascii="Times New Roman" w:hAnsi="Times New Roman" w:cs="Times New Roman"/>
          <w:sz w:val="24"/>
          <w:szCs w:val="24"/>
        </w:rPr>
        <w:t>4</w:t>
      </w:r>
      <w:r w:rsidRPr="00C03714">
        <w:rPr>
          <w:rFonts w:ascii="Times New Roman" w:hAnsi="Times New Roman" w:cs="Times New Roman"/>
          <w:sz w:val="24"/>
          <w:szCs w:val="24"/>
        </w:rPr>
        <w:t xml:space="preserve">%  </w:t>
      </w:r>
    </w:p>
    <w:p w14:paraId="05C4B4B3" w14:textId="39F4AF14" w:rsidR="00395DDB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11" w:name="_Hlk56964411"/>
      <w:r w:rsidRPr="00C0371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bookmarkEnd w:id="11"/>
    </w:p>
    <w:p w14:paraId="2C3A37D0" w14:textId="18599C4F" w:rsidR="0078504E" w:rsidRDefault="00C03714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 w:rsidRPr="00033003">
        <w:rPr>
          <w:rFonts w:ascii="Times New Roman" w:hAnsi="Times New Roman" w:cs="Times New Roman"/>
          <w:sz w:val="24"/>
          <w:szCs w:val="24"/>
        </w:rPr>
        <w:t xml:space="preserve">.2. </w:t>
      </w:r>
      <w:r w:rsidRPr="00033003">
        <w:rPr>
          <w:rFonts w:ascii="Times New Roman" w:hAnsi="Times New Roman" w:cs="Times New Roman"/>
          <w:sz w:val="24"/>
          <w:szCs w:val="24"/>
          <w:lang w:eastAsia="pl-PL"/>
        </w:rPr>
        <w:t>Rozwiązania projektowe w planie sytuacyjnym</w:t>
      </w:r>
      <w:r w:rsidR="00A36976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5812A048" w14:textId="71AF3E46" w:rsidR="00C73F51" w:rsidRDefault="00C73F51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bookmarkStart w:id="12" w:name="_Hlk94257323"/>
    </w:p>
    <w:bookmarkEnd w:id="12"/>
    <w:p w14:paraId="7C86E052" w14:textId="2804B08E" w:rsidR="00794174" w:rsidRDefault="00CC776F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Odcinek długości 0,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162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km.</w:t>
      </w:r>
      <w:r w:rsidR="00C51BC8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BB09F8">
        <w:rPr>
          <w:rFonts w:ascii="Times New Roman" w:hAnsi="Times New Roman" w:cs="Times New Roman"/>
          <w:sz w:val="24"/>
          <w:szCs w:val="24"/>
          <w:lang w:eastAsia="pl-PL"/>
        </w:rPr>
        <w:t>Szerokoś</w:t>
      </w:r>
      <w:r>
        <w:rPr>
          <w:rFonts w:ascii="Times New Roman" w:hAnsi="Times New Roman" w:cs="Times New Roman"/>
          <w:sz w:val="24"/>
          <w:szCs w:val="24"/>
          <w:lang w:eastAsia="pl-PL"/>
        </w:rPr>
        <w:t>ć</w:t>
      </w:r>
      <w:r w:rsidR="00BB09F8">
        <w:rPr>
          <w:rFonts w:ascii="Times New Roman" w:hAnsi="Times New Roman" w:cs="Times New Roman"/>
          <w:sz w:val="24"/>
          <w:szCs w:val="24"/>
          <w:lang w:eastAsia="pl-PL"/>
        </w:rPr>
        <w:t xml:space="preserve"> jezdni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FA3600">
        <w:rPr>
          <w:rFonts w:ascii="Times New Roman" w:hAnsi="Times New Roman" w:cs="Times New Roman"/>
          <w:sz w:val="24"/>
          <w:szCs w:val="24"/>
          <w:lang w:eastAsia="pl-PL"/>
        </w:rPr>
        <w:t xml:space="preserve">- 5,0 </w:t>
      </w:r>
      <w:r>
        <w:rPr>
          <w:rFonts w:ascii="Times New Roman" w:hAnsi="Times New Roman" w:cs="Times New Roman"/>
          <w:sz w:val="24"/>
          <w:szCs w:val="24"/>
          <w:lang w:eastAsia="pl-PL"/>
        </w:rPr>
        <w:t>m</w:t>
      </w:r>
      <w:bookmarkStart w:id="13" w:name="_Hlk118494230"/>
      <w:r>
        <w:rPr>
          <w:rFonts w:ascii="Times New Roman" w:hAnsi="Times New Roman" w:cs="Times New Roman"/>
          <w:sz w:val="24"/>
          <w:szCs w:val="24"/>
          <w:lang w:eastAsia="pl-PL"/>
        </w:rPr>
        <w:t>, p</w:t>
      </w:r>
      <w:r w:rsidR="00794174">
        <w:rPr>
          <w:rFonts w:ascii="Times New Roman" w:hAnsi="Times New Roman" w:cs="Times New Roman"/>
          <w:sz w:val="24"/>
          <w:szCs w:val="24"/>
          <w:lang w:eastAsia="pl-PL"/>
        </w:rPr>
        <w:t>obocz</w:t>
      </w:r>
      <w:r>
        <w:rPr>
          <w:rFonts w:ascii="Times New Roman" w:hAnsi="Times New Roman" w:cs="Times New Roman"/>
          <w:sz w:val="24"/>
          <w:szCs w:val="24"/>
          <w:lang w:eastAsia="pl-PL"/>
        </w:rPr>
        <w:t>y</w:t>
      </w:r>
      <w:r w:rsidR="00794174">
        <w:rPr>
          <w:rFonts w:ascii="Times New Roman" w:hAnsi="Times New Roman" w:cs="Times New Roman"/>
          <w:sz w:val="24"/>
          <w:szCs w:val="24"/>
          <w:lang w:eastAsia="pl-PL"/>
        </w:rPr>
        <w:t xml:space="preserve"> utwardzon</w:t>
      </w:r>
      <w:r>
        <w:rPr>
          <w:rFonts w:ascii="Times New Roman" w:hAnsi="Times New Roman" w:cs="Times New Roman"/>
          <w:sz w:val="24"/>
          <w:szCs w:val="24"/>
          <w:lang w:eastAsia="pl-PL"/>
        </w:rPr>
        <w:t>ych</w:t>
      </w:r>
      <w:r w:rsidR="00F40A29">
        <w:rPr>
          <w:rFonts w:ascii="Times New Roman" w:hAnsi="Times New Roman" w:cs="Times New Roman"/>
          <w:sz w:val="24"/>
          <w:szCs w:val="24"/>
          <w:lang w:eastAsia="pl-PL"/>
        </w:rPr>
        <w:t xml:space="preserve"> -</w:t>
      </w:r>
      <w:r w:rsidR="00794174">
        <w:rPr>
          <w:rFonts w:ascii="Times New Roman" w:hAnsi="Times New Roman" w:cs="Times New Roman"/>
          <w:sz w:val="24"/>
          <w:szCs w:val="24"/>
          <w:lang w:eastAsia="pl-PL"/>
        </w:rPr>
        <w:t xml:space="preserve"> 0,5 m</w:t>
      </w:r>
      <w:r w:rsidR="00C73F51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60E5A95A" w14:textId="1CDEF2A9" w:rsidR="00A44123" w:rsidRDefault="00A44123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</w:t>
      </w:r>
      <w:r w:rsidR="002C428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</w:t>
      </w:r>
      <w:r w:rsidR="00F40A29">
        <w:rPr>
          <w:rFonts w:ascii="Times New Roman" w:hAnsi="Times New Roman" w:cs="Times New Roman"/>
          <w:sz w:val="24"/>
          <w:szCs w:val="24"/>
          <w:lang w:eastAsia="pl-PL"/>
        </w:rPr>
        <w:t>Pobocza gruntowe -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szerokości 0,</w:t>
      </w:r>
      <w:r w:rsidR="00C73F51">
        <w:rPr>
          <w:rFonts w:ascii="Times New Roman" w:hAnsi="Times New Roman" w:cs="Times New Roman"/>
          <w:sz w:val="24"/>
          <w:szCs w:val="24"/>
          <w:lang w:eastAsia="pl-PL"/>
        </w:rPr>
        <w:t>2</w:t>
      </w:r>
      <w:r>
        <w:rPr>
          <w:rFonts w:ascii="Times New Roman" w:hAnsi="Times New Roman" w:cs="Times New Roman"/>
          <w:sz w:val="24"/>
          <w:szCs w:val="24"/>
          <w:lang w:eastAsia="pl-PL"/>
        </w:rPr>
        <w:t>5 m</w:t>
      </w:r>
      <w:r w:rsidR="00C73F51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bookmarkEnd w:id="13"/>
    <w:p w14:paraId="237A37C7" w14:textId="1C4D1BBF" w:rsidR="00C73F51" w:rsidRDefault="00E173CF" w:rsidP="00FA3600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</w:t>
      </w:r>
      <w:r w:rsidR="002C428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bookmarkStart w:id="14" w:name="_Hlk118494649"/>
      <w:r>
        <w:rPr>
          <w:rFonts w:ascii="Times New Roman" w:hAnsi="Times New Roman" w:cs="Times New Roman"/>
          <w:sz w:val="24"/>
          <w:szCs w:val="24"/>
          <w:lang w:eastAsia="pl-PL"/>
        </w:rPr>
        <w:t xml:space="preserve">Geometria – </w:t>
      </w:r>
      <w:r w:rsidR="00CC776F">
        <w:rPr>
          <w:rFonts w:ascii="Times New Roman" w:hAnsi="Times New Roman" w:cs="Times New Roman"/>
          <w:sz w:val="24"/>
          <w:szCs w:val="24"/>
          <w:lang w:eastAsia="pl-PL"/>
        </w:rPr>
        <w:t>odcin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e</w:t>
      </w:r>
      <w:r w:rsidR="00CC776F">
        <w:rPr>
          <w:rFonts w:ascii="Times New Roman" w:hAnsi="Times New Roman" w:cs="Times New Roman"/>
          <w:sz w:val="24"/>
          <w:szCs w:val="24"/>
          <w:lang w:eastAsia="pl-PL"/>
        </w:rPr>
        <w:t xml:space="preserve">k </w:t>
      </w:r>
      <w:r>
        <w:rPr>
          <w:rFonts w:ascii="Times New Roman" w:hAnsi="Times New Roman" w:cs="Times New Roman"/>
          <w:sz w:val="24"/>
          <w:szCs w:val="24"/>
          <w:lang w:eastAsia="pl-PL"/>
        </w:rPr>
        <w:t>prost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y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C776F">
        <w:rPr>
          <w:rFonts w:ascii="Times New Roman" w:hAnsi="Times New Roman" w:cs="Times New Roman"/>
          <w:sz w:val="24"/>
          <w:szCs w:val="24"/>
          <w:lang w:eastAsia="pl-PL"/>
        </w:rPr>
        <w:t>z</w:t>
      </w:r>
      <w:r w:rsidR="00E95250">
        <w:rPr>
          <w:rFonts w:ascii="Times New Roman" w:hAnsi="Times New Roman" w:cs="Times New Roman"/>
          <w:sz w:val="24"/>
          <w:szCs w:val="24"/>
          <w:lang w:eastAsia="pl-PL"/>
        </w:rPr>
        <w:t xml:space="preserve"> jednym łukiem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 xml:space="preserve"> poziomym</w:t>
      </w:r>
      <w:r w:rsidR="00E95250">
        <w:rPr>
          <w:rFonts w:ascii="Times New Roman" w:hAnsi="Times New Roman" w:cs="Times New Roman"/>
          <w:sz w:val="24"/>
          <w:szCs w:val="24"/>
          <w:lang w:eastAsia="pl-PL"/>
        </w:rPr>
        <w:t xml:space="preserve"> o R=</w:t>
      </w:r>
      <w:bookmarkEnd w:id="14"/>
      <w:r w:rsidR="009A1EBE">
        <w:rPr>
          <w:rFonts w:ascii="Times New Roman" w:hAnsi="Times New Roman" w:cs="Times New Roman"/>
          <w:sz w:val="24"/>
          <w:szCs w:val="24"/>
          <w:lang w:eastAsia="pl-PL"/>
        </w:rPr>
        <w:t>300 m</w:t>
      </w:r>
      <w:r w:rsidR="00375CED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7F833550" w14:textId="3D90046D" w:rsidR="00E157CD" w:rsidRDefault="008600FD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Na skrzyżowaniu z </w:t>
      </w:r>
      <w:r w:rsidR="00CC776F">
        <w:rPr>
          <w:rFonts w:ascii="Times New Roman" w:hAnsi="Times New Roman" w:cs="Times New Roman"/>
          <w:sz w:val="24"/>
          <w:szCs w:val="24"/>
        </w:rPr>
        <w:t xml:space="preserve">DP </w:t>
      </w:r>
      <w:r w:rsidR="009A1EBE">
        <w:rPr>
          <w:rFonts w:ascii="Times New Roman" w:hAnsi="Times New Roman" w:cs="Times New Roman"/>
          <w:sz w:val="24"/>
          <w:szCs w:val="24"/>
        </w:rPr>
        <w:t>1605</w:t>
      </w:r>
      <w:r w:rsidR="00CC776F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łuki poziome o promieniach 8 m.</w:t>
      </w:r>
    </w:p>
    <w:p w14:paraId="26B41397" w14:textId="77777777" w:rsidR="00D2143B" w:rsidRDefault="00D2143B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843F861" w14:textId="77777777" w:rsidR="00D2143B" w:rsidRDefault="00D2143B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664545E" w14:textId="77777777" w:rsidR="00D2143B" w:rsidRDefault="00D2143B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BC5C2F5" w14:textId="77777777" w:rsidR="00D2143B" w:rsidRDefault="00D2143B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FF15C50" w14:textId="77777777" w:rsidR="008E0758" w:rsidRDefault="008E0758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eastAsia="pl-PL"/>
        </w:rPr>
        <w:t>5.3. Rozwiązania w profilu podłużnym</w:t>
      </w:r>
    </w:p>
    <w:p w14:paraId="06273517" w14:textId="4EC23F32" w:rsidR="00D2143B" w:rsidRDefault="008E0758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Niweleta jezdni została wyniesiona powyżej istniejące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go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terenu</w:t>
      </w:r>
      <w:bookmarkStart w:id="15" w:name="_Hlk95987412"/>
      <w:r w:rsidR="00806121">
        <w:rPr>
          <w:rFonts w:ascii="Times New Roman" w:hAnsi="Times New Roman" w:cs="Times New Roman"/>
          <w:sz w:val="24"/>
          <w:szCs w:val="24"/>
          <w:lang w:eastAsia="pl-PL"/>
        </w:rPr>
        <w:t xml:space="preserve"> średnio </w:t>
      </w:r>
      <w:r w:rsidR="00FA3600">
        <w:rPr>
          <w:rFonts w:ascii="Times New Roman" w:hAnsi="Times New Roman" w:cs="Times New Roman"/>
          <w:sz w:val="24"/>
          <w:szCs w:val="24"/>
          <w:lang w:eastAsia="pl-PL"/>
        </w:rPr>
        <w:t>5</w:t>
      </w:r>
      <w:r w:rsidR="00806121">
        <w:rPr>
          <w:rFonts w:ascii="Times New Roman" w:hAnsi="Times New Roman" w:cs="Times New Roman"/>
          <w:sz w:val="24"/>
          <w:szCs w:val="24"/>
          <w:lang w:eastAsia="pl-PL"/>
        </w:rPr>
        <w:t xml:space="preserve"> cm.</w:t>
      </w:r>
      <w:bookmarkStart w:id="16" w:name="_Hlk118494592"/>
    </w:p>
    <w:p w14:paraId="3863FC2F" w14:textId="6770BA59" w:rsidR="008E0758" w:rsidRDefault="008E0758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Na początku</w:t>
      </w:r>
      <w:r w:rsidR="00D2143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odcinka</w:t>
      </w:r>
      <w:r w:rsidR="00806121">
        <w:rPr>
          <w:rFonts w:ascii="Times New Roman" w:hAnsi="Times New Roman" w:cs="Times New Roman"/>
          <w:sz w:val="24"/>
          <w:szCs w:val="24"/>
          <w:lang w:eastAsia="pl-PL"/>
        </w:rPr>
        <w:t xml:space="preserve"> niweletę dowiązano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do </w:t>
      </w:r>
      <w:r w:rsidR="002C428A">
        <w:rPr>
          <w:rFonts w:ascii="Times New Roman" w:hAnsi="Times New Roman" w:cs="Times New Roman"/>
          <w:sz w:val="24"/>
          <w:szCs w:val="24"/>
          <w:lang w:eastAsia="pl-PL"/>
        </w:rPr>
        <w:t>nawierzchni bitumiczne</w:t>
      </w:r>
      <w:r w:rsidR="00D2143B">
        <w:rPr>
          <w:rFonts w:ascii="Times New Roman" w:hAnsi="Times New Roman" w:cs="Times New Roman"/>
          <w:sz w:val="24"/>
          <w:szCs w:val="24"/>
          <w:lang w:eastAsia="pl-PL"/>
        </w:rPr>
        <w:t xml:space="preserve">j DP 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1605</w:t>
      </w:r>
      <w:r w:rsidR="00D2143B">
        <w:rPr>
          <w:rFonts w:ascii="Times New Roman" w:hAnsi="Times New Roman" w:cs="Times New Roman"/>
          <w:sz w:val="24"/>
          <w:szCs w:val="24"/>
          <w:lang w:eastAsia="pl-PL"/>
        </w:rPr>
        <w:t>C.</w:t>
      </w:r>
    </w:p>
    <w:p w14:paraId="0C2FA17E" w14:textId="73AC4013" w:rsidR="00C03721" w:rsidRDefault="008E0758" w:rsidP="006815B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W profilu podłużnym projektuje się 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łuk</w:t>
      </w:r>
      <w:r w:rsidR="00D2143B">
        <w:rPr>
          <w:rFonts w:ascii="Times New Roman" w:hAnsi="Times New Roman" w:cs="Times New Roman"/>
          <w:sz w:val="24"/>
          <w:szCs w:val="24"/>
          <w:lang w:eastAsia="pl-PL"/>
        </w:rPr>
        <w:t>i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pionow</w:t>
      </w:r>
      <w:r w:rsidR="00D2143B">
        <w:rPr>
          <w:rFonts w:ascii="Times New Roman" w:hAnsi="Times New Roman" w:cs="Times New Roman"/>
          <w:sz w:val="24"/>
          <w:szCs w:val="24"/>
          <w:lang w:eastAsia="pl-PL"/>
        </w:rPr>
        <w:t>e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o promieniach R </w:t>
      </w:r>
      <w:r w:rsidR="00C03721">
        <w:rPr>
          <w:rFonts w:ascii="Times New Roman" w:hAnsi="Times New Roman" w:cs="Times New Roman"/>
          <w:sz w:val="24"/>
          <w:szCs w:val="24"/>
          <w:lang w:eastAsia="pl-PL"/>
        </w:rPr>
        <w:t xml:space="preserve">= 1000 i 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4</w:t>
      </w:r>
      <w:r w:rsidR="00C03721">
        <w:rPr>
          <w:rFonts w:ascii="Times New Roman" w:hAnsi="Times New Roman" w:cs="Times New Roman"/>
          <w:sz w:val="24"/>
          <w:szCs w:val="24"/>
          <w:lang w:eastAsia="pl-PL"/>
        </w:rPr>
        <w:t>000 m</w:t>
      </w:r>
      <w:r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2BAA19FE" w14:textId="11BAC30F" w:rsidR="008E0758" w:rsidRDefault="00C03721" w:rsidP="006815B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</w:t>
      </w:r>
      <w:r w:rsidR="008E0758">
        <w:rPr>
          <w:rFonts w:ascii="Times New Roman" w:hAnsi="Times New Roman" w:cs="Times New Roman"/>
          <w:sz w:val="24"/>
          <w:szCs w:val="24"/>
          <w:lang w:eastAsia="pl-PL"/>
        </w:rPr>
        <w:t>Spadki podłużne: min. 0,</w:t>
      </w:r>
      <w:r w:rsidR="006815B3">
        <w:rPr>
          <w:rFonts w:ascii="Times New Roman" w:hAnsi="Times New Roman" w:cs="Times New Roman"/>
          <w:sz w:val="24"/>
          <w:szCs w:val="24"/>
          <w:lang w:eastAsia="pl-PL"/>
        </w:rPr>
        <w:t>0</w:t>
      </w:r>
      <w:r w:rsidR="008E0758">
        <w:rPr>
          <w:rFonts w:ascii="Times New Roman" w:hAnsi="Times New Roman" w:cs="Times New Roman"/>
          <w:sz w:val="24"/>
          <w:szCs w:val="24"/>
          <w:lang w:eastAsia="pl-PL"/>
        </w:rPr>
        <w:t xml:space="preserve">%, max. 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hAnsi="Times New Roman" w:cs="Times New Roman"/>
          <w:sz w:val="24"/>
          <w:szCs w:val="24"/>
          <w:lang w:eastAsia="pl-PL"/>
        </w:rPr>
        <w:t>,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2</w:t>
      </w:r>
      <w:r w:rsidR="008E0758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8E0758">
        <w:rPr>
          <w:rFonts w:ascii="Arial" w:hAnsi="Arial" w:cs="Arial"/>
          <w:sz w:val="24"/>
          <w:szCs w:val="24"/>
          <w:lang w:eastAsia="pl-PL"/>
        </w:rPr>
        <w:t>%</w:t>
      </w:r>
      <w:r w:rsidR="008E0758">
        <w:rPr>
          <w:rFonts w:ascii="Times New Roman" w:hAnsi="Times New Roman" w:cs="Times New Roman"/>
          <w:sz w:val="24"/>
          <w:szCs w:val="24"/>
          <w:lang w:eastAsia="pl-PL"/>
        </w:rPr>
        <w:t>.</w:t>
      </w:r>
      <w:bookmarkEnd w:id="15"/>
    </w:p>
    <w:bookmarkEnd w:id="16"/>
    <w:p w14:paraId="7E7054D7" w14:textId="6CF2DB7A" w:rsidR="008E0758" w:rsidRDefault="00375CED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4E2015F9" w14:textId="3D72FE64" w:rsidR="00033003" w:rsidRDefault="00033003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8E075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Zjazdy</w:t>
      </w:r>
    </w:p>
    <w:p w14:paraId="1A763F9E" w14:textId="77777777" w:rsidR="008600FD" w:rsidRDefault="008600FD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E580964" w14:textId="28B273D1" w:rsidR="00E53D83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9547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rojektuje się </w:t>
      </w:r>
      <w:r w:rsidR="00FF3061">
        <w:rPr>
          <w:rFonts w:ascii="Times New Roman" w:hAnsi="Times New Roman" w:cs="Times New Roman"/>
          <w:sz w:val="24"/>
          <w:szCs w:val="24"/>
        </w:rPr>
        <w:t xml:space="preserve"> </w:t>
      </w:r>
      <w:r w:rsidR="009C2314">
        <w:rPr>
          <w:rFonts w:ascii="Times New Roman" w:hAnsi="Times New Roman" w:cs="Times New Roman"/>
          <w:sz w:val="24"/>
          <w:szCs w:val="24"/>
        </w:rPr>
        <w:t>2</w:t>
      </w:r>
      <w:r w:rsidR="00FF3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zjazd</w:t>
      </w:r>
      <w:r w:rsidR="009C2314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do posesji i na grunty przylegające do drogi</w:t>
      </w:r>
    </w:p>
    <w:p w14:paraId="44429692" w14:textId="51ED65B7" w:rsidR="008506AC" w:rsidRDefault="008506AC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53D83">
        <w:rPr>
          <w:rFonts w:ascii="Times New Roman" w:hAnsi="Times New Roman" w:cs="Times New Roman"/>
          <w:sz w:val="24"/>
          <w:szCs w:val="24"/>
          <w:lang w:eastAsia="pl-PL"/>
        </w:rPr>
        <w:t xml:space="preserve">o łącznej powierzchni  </w:t>
      </w:r>
      <w:r w:rsidR="009C2314">
        <w:rPr>
          <w:rFonts w:ascii="Times New Roman" w:hAnsi="Times New Roman" w:cs="Times New Roman"/>
          <w:sz w:val="24"/>
          <w:szCs w:val="24"/>
          <w:lang w:eastAsia="pl-PL"/>
        </w:rPr>
        <w:t>21</w:t>
      </w:r>
      <w:r w:rsidR="003D08F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E53D83">
        <w:rPr>
          <w:rFonts w:ascii="Times New Roman" w:hAnsi="Times New Roman" w:cs="Times New Roman"/>
          <w:sz w:val="24"/>
          <w:szCs w:val="24"/>
          <w:lang w:eastAsia="pl-PL"/>
        </w:rPr>
        <w:t>m</w:t>
      </w:r>
      <w:r w:rsidR="00E53D83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FF3061">
        <w:rPr>
          <w:rFonts w:ascii="Times New Roman" w:hAnsi="Times New Roman" w:cs="Times New Roman"/>
          <w:sz w:val="24"/>
          <w:szCs w:val="24"/>
        </w:rPr>
        <w:t>.</w:t>
      </w:r>
    </w:p>
    <w:p w14:paraId="2C440169" w14:textId="77777777" w:rsidR="00376717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Rzędne należy dostosować do poziomu projektowanej nawierzchni jezdni oraz</w:t>
      </w:r>
    </w:p>
    <w:p w14:paraId="1CF3C996" w14:textId="6D12E1F7" w:rsidR="00E53D83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przyległego terenu</w:t>
      </w:r>
      <w:r w:rsidR="00AD2222">
        <w:rPr>
          <w:rFonts w:ascii="Times New Roman" w:hAnsi="Times New Roman" w:cs="Times New Roman"/>
          <w:sz w:val="24"/>
          <w:szCs w:val="24"/>
        </w:rPr>
        <w:t>.</w:t>
      </w:r>
    </w:p>
    <w:p w14:paraId="0873A01E" w14:textId="77777777" w:rsidR="00270EBA" w:rsidRDefault="00270EBA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8676D2E" w14:textId="095AEDC3" w:rsidR="00AD2222" w:rsidRDefault="00AD2222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6815B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B78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Projektowane konstrukcje nawierzchni</w:t>
      </w:r>
    </w:p>
    <w:p w14:paraId="0C201449" w14:textId="7EDE471D" w:rsidR="005323DA" w:rsidRDefault="005323DA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03714">
        <w:rPr>
          <w:rFonts w:ascii="Times New Roman" w:hAnsi="Times New Roman" w:cs="Times New Roman"/>
          <w:sz w:val="24"/>
          <w:szCs w:val="24"/>
        </w:rPr>
        <w:t xml:space="preserve">Projektowane </w:t>
      </w:r>
      <w:r>
        <w:rPr>
          <w:rFonts w:ascii="Times New Roman" w:hAnsi="Times New Roman" w:cs="Times New Roman"/>
          <w:sz w:val="24"/>
          <w:szCs w:val="24"/>
        </w:rPr>
        <w:t>konstrukcje nawierzchni</w:t>
      </w:r>
      <w:r w:rsidRPr="00C03714">
        <w:rPr>
          <w:rFonts w:ascii="Times New Roman" w:hAnsi="Times New Roman" w:cs="Times New Roman"/>
          <w:sz w:val="24"/>
          <w:szCs w:val="24"/>
        </w:rPr>
        <w:t xml:space="preserve"> oparto o ustalenia wynikające z </w:t>
      </w:r>
    </w:p>
    <w:p w14:paraId="78C00658" w14:textId="6CDCF8E2" w:rsidR="00FF3061" w:rsidRPr="00FF3061" w:rsidRDefault="00FF3061" w:rsidP="00FF306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</w:t>
      </w:r>
      <w:r w:rsidRPr="00FF3061">
        <w:rPr>
          <w:rFonts w:ascii="Times New Roman" w:hAnsi="Times New Roman" w:cs="Times New Roman"/>
        </w:rPr>
        <w:t xml:space="preserve">Rozporządzenie Ministra Infrastruktury z dnia 24 czerwca 2022 r. w sprawie przepisów </w:t>
      </w:r>
    </w:p>
    <w:p w14:paraId="79C0448B" w14:textId="6A71A2D1" w:rsidR="00FF3061" w:rsidRDefault="00FF3061" w:rsidP="00FF3061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techniczno-budowlanych dotyczących dróg publicznych  - Dz.U.2022.1518 </w:t>
      </w:r>
    </w:p>
    <w:p w14:paraId="4222AC3B" w14:textId="4820D1B3" w:rsidR="00B40C52" w:rsidRPr="00FF3061" w:rsidRDefault="00FF3061" w:rsidP="00FF3061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z dnia  2022.07.20.</w:t>
      </w:r>
      <w:bookmarkStart w:id="17" w:name="_Hlk118497226"/>
    </w:p>
    <w:p w14:paraId="2B3767D2" w14:textId="1FA7820E" w:rsidR="00835D06" w:rsidRDefault="00FF3061" w:rsidP="00B40C5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</w:t>
      </w:r>
      <w:r w:rsidR="004B4912">
        <w:rPr>
          <w:rFonts w:ascii="Times New Roman" w:hAnsi="Times New Roman" w:cs="Times New Roman"/>
          <w:sz w:val="24"/>
          <w:szCs w:val="24"/>
          <w:lang w:eastAsia="pl-PL"/>
        </w:rPr>
        <w:t xml:space="preserve">5.5.1. </w:t>
      </w:r>
      <w:r>
        <w:rPr>
          <w:rFonts w:ascii="Times New Roman" w:hAnsi="Times New Roman" w:cs="Times New Roman"/>
          <w:sz w:val="24"/>
          <w:szCs w:val="24"/>
          <w:lang w:eastAsia="pl-PL"/>
        </w:rPr>
        <w:t>Konstrukcje nawierzchni:</w:t>
      </w:r>
    </w:p>
    <w:p w14:paraId="67D5BA13" w14:textId="68B09C7C" w:rsidR="002A3610" w:rsidRPr="00FF3061" w:rsidRDefault="008506AC" w:rsidP="00B40C5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bookmarkStart w:id="18" w:name="_Hlk145611895"/>
      <w:r w:rsidR="002A3610">
        <w:rPr>
          <w:rFonts w:ascii="Times New Roman" w:hAnsi="Times New Roman" w:cs="Times New Roman"/>
          <w:sz w:val="24"/>
          <w:szCs w:val="24"/>
          <w:lang w:eastAsia="pl-PL"/>
        </w:rPr>
        <w:t>Jezdnia:</w:t>
      </w:r>
    </w:p>
    <w:p w14:paraId="47362EFF" w14:textId="361E59D4" w:rsidR="00B40C52" w:rsidRDefault="00B40C52" w:rsidP="00B40C52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9" w:name="_Hlk56966787"/>
      <w:bookmarkEnd w:id="18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bookmarkStart w:id="20" w:name="_Hlk188725630"/>
      <w:bookmarkStart w:id="21" w:name="_Hlk145612070"/>
      <w:bookmarkStart w:id="22" w:name="_Hlk165404186"/>
      <w:bookmarkStart w:id="23" w:name="_Hlk94285081"/>
      <w:bookmarkStart w:id="24" w:name="_Hlk93389897"/>
      <w:bookmarkStart w:id="25" w:name="_Hlk93389998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9C23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26" w:name="_Hlk188725789"/>
      <w:r w:rsidR="009C2314">
        <w:rPr>
          <w:rFonts w:ascii="Times New Roman" w:eastAsia="Times New Roman" w:hAnsi="Times New Roman" w:cs="Times New Roman"/>
          <w:sz w:val="24"/>
          <w:szCs w:val="24"/>
          <w:lang w:eastAsia="pl-PL"/>
        </w:rPr>
        <w:t>4 cm warstwa ścieralna z mieszanki mineralno-bitumicznej</w:t>
      </w:r>
      <w:r w:rsidR="002A361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22802A1" w14:textId="4568E64B" w:rsidR="00B40C52" w:rsidRDefault="002A3610" w:rsidP="002A3610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="009C2314">
        <w:rPr>
          <w:rFonts w:ascii="Times New Roman" w:eastAsia="Times New Roman" w:hAnsi="Times New Roman" w:cs="Times New Roman"/>
          <w:sz w:val="24"/>
          <w:szCs w:val="24"/>
          <w:lang w:eastAsia="pl-PL"/>
        </w:rPr>
        <w:t>- skropienie emulsją asfaltową,</w:t>
      </w:r>
    </w:p>
    <w:bookmarkEnd w:id="20"/>
    <w:p w14:paraId="4742D05A" w14:textId="21C9CA5D" w:rsidR="009C2314" w:rsidRDefault="009C2314" w:rsidP="009C2314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- 4 cm warstwa wiążąca z mieszanki mineralno-bitumicznej,</w:t>
      </w:r>
    </w:p>
    <w:p w14:paraId="10E0D49E" w14:textId="55650BDB" w:rsidR="009C2314" w:rsidRDefault="009C2314" w:rsidP="002A3610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skropienie emulsją asfaltową,</w:t>
      </w:r>
    </w:p>
    <w:bookmarkEnd w:id="26"/>
    <w:p w14:paraId="03F9C856" w14:textId="77777777" w:rsidR="00B40C52" w:rsidRDefault="00B40C52" w:rsidP="00B40C52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- 8 cm górna warstwa podbudowy z kruszywa łamanego 0/31,5 mm</w:t>
      </w:r>
    </w:p>
    <w:p w14:paraId="208749CF" w14:textId="77777777" w:rsidR="00B40C52" w:rsidRDefault="00B40C52" w:rsidP="00B40C52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bookmarkStart w:id="27" w:name="_Hlk165404046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- 15 cm dolna warstwa podbudowy z kruszywa łamanego 0/31,5 mm</w:t>
      </w:r>
    </w:p>
    <w:bookmarkEnd w:id="21"/>
    <w:p w14:paraId="79D21B8A" w14:textId="1B398BDC" w:rsidR="003F7FB9" w:rsidRDefault="003F7FB9" w:rsidP="00B40C52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="009C23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2A3610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cm warstwa odsączająca z piasku</w:t>
      </w:r>
    </w:p>
    <w:p w14:paraId="573BEA1B" w14:textId="40D8E7DF" w:rsidR="00912065" w:rsidRDefault="00912065" w:rsidP="003F7FB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8" w:name="_Hlk118496597"/>
      <w:bookmarkEnd w:id="22"/>
      <w:bookmarkEnd w:id="23"/>
      <w:bookmarkEnd w:id="27"/>
    </w:p>
    <w:p w14:paraId="69F1DF74" w14:textId="5A42CA51" w:rsidR="00912065" w:rsidRDefault="00912065" w:rsidP="00912065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="004B49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5.5.2.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Pobocze </w:t>
      </w:r>
      <w:r w:rsidR="003F7FB9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kruszyw</w:t>
      </w:r>
      <w:r w:rsidR="003F7FB9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B4912">
        <w:rPr>
          <w:rFonts w:ascii="Times New Roman" w:eastAsia="Times New Roman" w:hAnsi="Times New Roman" w:cs="Times New Roman"/>
          <w:sz w:val="24"/>
          <w:szCs w:val="24"/>
          <w:lang w:eastAsia="pl-PL"/>
        </w:rPr>
        <w:t>kamiennego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7F165C0C" w14:textId="72D92C87" w:rsidR="00912065" w:rsidRDefault="00912065" w:rsidP="00912065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- 1</w:t>
      </w:r>
      <w:r w:rsidR="00AC177C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cm warstwa z kruszywa łamanego 0/31,5 mm</w:t>
      </w:r>
    </w:p>
    <w:p w14:paraId="5B979334" w14:textId="17ED393B" w:rsidR="00B40C52" w:rsidRDefault="00B40C52" w:rsidP="004B4912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9" w:name="_Hlk118495610"/>
      <w:bookmarkEnd w:id="17"/>
      <w:bookmarkEnd w:id="28"/>
    </w:p>
    <w:p w14:paraId="17BFE60D" w14:textId="4F5875D1" w:rsidR="00B40C52" w:rsidRDefault="00B40C52" w:rsidP="00B40C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0" w:name="_Hlk95991687"/>
      <w:bookmarkEnd w:id="29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bookmarkStart w:id="31" w:name="_Hlk94286316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5.5.</w:t>
      </w:r>
      <w:r w:rsidR="00AE45E4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Zjazdy:</w:t>
      </w:r>
      <w:r w:rsidR="002A1F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024368D" w14:textId="77777777" w:rsidR="009C2314" w:rsidRDefault="00B40C52" w:rsidP="009C2314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bookmarkStart w:id="32" w:name="_Hlk94285518"/>
      <w:bookmarkStart w:id="33" w:name="_Hlk94284888"/>
      <w:bookmarkEnd w:id="19"/>
      <w:bookmarkEnd w:id="24"/>
      <w:bookmarkEnd w:id="25"/>
      <w:bookmarkEnd w:id="30"/>
      <w:bookmarkEnd w:id="31"/>
      <w:bookmarkEnd w:id="32"/>
      <w:bookmarkEnd w:id="33"/>
      <w:r w:rsidR="00AC1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9C2314">
        <w:rPr>
          <w:rFonts w:ascii="Times New Roman" w:eastAsia="Times New Roman" w:hAnsi="Times New Roman" w:cs="Times New Roman"/>
          <w:sz w:val="24"/>
          <w:szCs w:val="24"/>
          <w:lang w:eastAsia="pl-PL"/>
        </w:rPr>
        <w:t>4 cm warstwa ścieralna z mieszanki mineralno-bitumicznej,</w:t>
      </w:r>
    </w:p>
    <w:p w14:paraId="084D6C8F" w14:textId="77777777" w:rsidR="009C2314" w:rsidRDefault="009C2314" w:rsidP="009C2314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skropienie emulsją asfaltową,</w:t>
      </w:r>
    </w:p>
    <w:p w14:paraId="1D4A594F" w14:textId="77777777" w:rsidR="009C2314" w:rsidRDefault="009C2314" w:rsidP="009C2314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- 4 cm warstwa wiążąca z mieszanki mineralno-bitumicznej,</w:t>
      </w:r>
    </w:p>
    <w:p w14:paraId="25729C01" w14:textId="1016F55F" w:rsidR="00AC177C" w:rsidRDefault="009C2314" w:rsidP="009C2314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skropienie emulsją asfaltową,</w:t>
      </w:r>
    </w:p>
    <w:p w14:paraId="38D7A2B0" w14:textId="0C140B0A" w:rsidR="00AC177C" w:rsidRDefault="00AC177C" w:rsidP="00AC177C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- 15 cm warstwa podbudowy z kruszywa łamanego 0/31,5 mm</w:t>
      </w:r>
    </w:p>
    <w:p w14:paraId="246D125D" w14:textId="157007CD" w:rsidR="004B4912" w:rsidRPr="00AC177C" w:rsidRDefault="00AC177C" w:rsidP="00033003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</w:t>
      </w:r>
      <w:r w:rsidR="009C2314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cm warstwa odsączająca z piasku</w:t>
      </w:r>
    </w:p>
    <w:p w14:paraId="2453140D" w14:textId="77777777" w:rsidR="004B4912" w:rsidRDefault="004B4912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1C8686A" w14:textId="3AD9EE97" w:rsidR="00325070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815B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Odwodnienie</w:t>
      </w:r>
    </w:p>
    <w:p w14:paraId="2A58BEDE" w14:textId="77777777" w:rsidR="0076756B" w:rsidRDefault="0076756B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F96DAEA" w14:textId="32E43719" w:rsidR="00325070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Odwodnienie projektowanego odcinka będzie realizowane powierzchniowo</w:t>
      </w:r>
    </w:p>
    <w:p w14:paraId="15FBDBD8" w14:textId="75B82800" w:rsidR="007C4219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A67B4">
        <w:rPr>
          <w:rFonts w:ascii="Times New Roman" w:hAnsi="Times New Roman" w:cs="Times New Roman"/>
          <w:sz w:val="24"/>
          <w:szCs w:val="24"/>
        </w:rPr>
        <w:t>w</w:t>
      </w:r>
      <w:r w:rsidR="007C4219">
        <w:rPr>
          <w:rFonts w:ascii="Times New Roman" w:hAnsi="Times New Roman" w:cs="Times New Roman"/>
          <w:sz w:val="24"/>
          <w:szCs w:val="24"/>
        </w:rPr>
        <w:t xml:space="preserve"> pas drogowy </w:t>
      </w:r>
      <w:r w:rsidR="00270EBA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 pomocą zaprojektowanych pochyleń poprzecznych</w:t>
      </w:r>
    </w:p>
    <w:p w14:paraId="2EF6967D" w14:textId="6E886C75" w:rsidR="004B4912" w:rsidRPr="007C4219" w:rsidRDefault="007C4219" w:rsidP="007C421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25070">
        <w:rPr>
          <w:rFonts w:ascii="Times New Roman" w:hAnsi="Times New Roman" w:cs="Times New Roman"/>
          <w:sz w:val="24"/>
          <w:szCs w:val="24"/>
        </w:rPr>
        <w:t>i podłużnych.</w:t>
      </w:r>
    </w:p>
    <w:p w14:paraId="1308BCEA" w14:textId="77777777" w:rsidR="007C4219" w:rsidRDefault="00325070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</w:p>
    <w:p w14:paraId="3C1C6381" w14:textId="77777777" w:rsidR="007C4219" w:rsidRDefault="007C4219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942A79" w14:textId="77777777" w:rsidR="007C4219" w:rsidRDefault="007C4219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3333B2" w14:textId="77777777" w:rsidR="007C4219" w:rsidRDefault="007C4219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C34CA0" w14:textId="492E4C55" w:rsidR="00AE45E4" w:rsidRDefault="00325070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633ED2D" w14:textId="649469E1" w:rsidR="00325070" w:rsidRDefault="00325070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       </w:t>
      </w:r>
      <w:r w:rsidR="00B12D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815B3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Roboty </w:t>
      </w:r>
      <w:r w:rsidR="00AD6F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przygotowawcze 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ziemne</w:t>
      </w:r>
    </w:p>
    <w:p w14:paraId="5708BAF2" w14:textId="77777777" w:rsidR="0076756B" w:rsidRPr="00325070" w:rsidRDefault="0076756B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4B1661" w14:textId="5F10EC66" w:rsidR="00AD6FEB" w:rsidRPr="00AD6FEB" w:rsidRDefault="00325070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</w:t>
      </w:r>
      <w:r w:rsidR="00AD6FEB">
        <w:t xml:space="preserve"> </w:t>
      </w:r>
      <w:r w:rsidR="00B12DEA">
        <w:t xml:space="preserve"> </w:t>
      </w:r>
      <w:r w:rsidR="00AD6FEB">
        <w:t xml:space="preserve"> </w:t>
      </w:r>
      <w:r>
        <w:t xml:space="preserve"> </w:t>
      </w:r>
      <w:r w:rsidR="00AD6FEB" w:rsidRPr="00AD6FEB">
        <w:rPr>
          <w:rFonts w:ascii="Times New Roman" w:hAnsi="Times New Roman" w:cs="Times New Roman"/>
          <w:sz w:val="24"/>
          <w:szCs w:val="24"/>
          <w:lang w:eastAsia="pl-PL"/>
        </w:rPr>
        <w:t>Roboty przygotowawcze i ziemne polegać będą na wykonaniu:</w:t>
      </w:r>
    </w:p>
    <w:p w14:paraId="3F11968C" w14:textId="0D1A021F" w:rsidR="00026AAF" w:rsidRPr="00AD6FEB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AD6FEB">
        <w:rPr>
          <w:rFonts w:ascii="Times New Roman" w:hAnsi="Times New Roman" w:cs="Times New Roman"/>
          <w:sz w:val="24"/>
          <w:szCs w:val="24"/>
          <w:lang w:eastAsia="pl-PL"/>
        </w:rPr>
        <w:t xml:space="preserve"> 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>- robót pomiarowych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035F7C90" w14:textId="2ADD2B15" w:rsidR="00AD6FEB" w:rsidRDefault="00AD6FEB" w:rsidP="002C1FE6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 xml:space="preserve">- 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wycince drzew z karczowaniem pni, wycince krzaków</w:t>
      </w:r>
    </w:p>
    <w:p w14:paraId="07991897" w14:textId="29CE6F01" w:rsidR="004D563F" w:rsidRPr="00AD6FEB" w:rsidRDefault="00AE45E4" w:rsidP="002C1FE6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- korytowani</w:t>
      </w:r>
      <w:r w:rsidR="001A5756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 xml:space="preserve"> i profilowani</w:t>
      </w:r>
      <w:r w:rsidR="001A5756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pod warstwę konstrukcyjn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 xml:space="preserve">e 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>nawierzchni</w:t>
      </w:r>
      <w:r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6D512636" w14:textId="35EE5A7C" w:rsidR="00AD6FEB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 xml:space="preserve">- 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plantowaniu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 xml:space="preserve"> poboczy 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i skarp.</w:t>
      </w:r>
    </w:p>
    <w:p w14:paraId="4410DC76" w14:textId="77777777" w:rsidR="004D563F" w:rsidRDefault="004D563F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32BD17EA" w14:textId="4A9E43E3" w:rsidR="00AD6FEB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   </w:t>
      </w:r>
      <w:r w:rsidR="006815B3">
        <w:rPr>
          <w:rFonts w:ascii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hAnsi="Times New Roman" w:cs="Times New Roman"/>
          <w:sz w:val="24"/>
          <w:szCs w:val="24"/>
          <w:lang w:eastAsia="pl-PL"/>
        </w:rPr>
        <w:t>. Zieleń</w:t>
      </w:r>
    </w:p>
    <w:p w14:paraId="07886971" w14:textId="77777777" w:rsidR="004F66BC" w:rsidRDefault="004F66BC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D2F51B6" w14:textId="71D984FD" w:rsidR="00673557" w:rsidRDefault="00AD6FEB" w:rsidP="0010053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 projektowanym odcinku </w:t>
      </w:r>
      <w:r w:rsidR="00100538">
        <w:rPr>
          <w:rFonts w:ascii="Times New Roman" w:hAnsi="Times New Roman" w:cs="Times New Roman"/>
          <w:sz w:val="24"/>
          <w:szCs w:val="24"/>
          <w:lang w:eastAsia="pl-PL"/>
        </w:rPr>
        <w:t>występuje konieczność wycinki drzew</w:t>
      </w:r>
      <w:r w:rsidR="00792B04">
        <w:rPr>
          <w:rFonts w:ascii="Times New Roman" w:hAnsi="Times New Roman" w:cs="Times New Roman"/>
          <w:sz w:val="24"/>
          <w:szCs w:val="24"/>
          <w:lang w:eastAsia="pl-PL"/>
        </w:rPr>
        <w:t xml:space="preserve"> i krzaków.</w:t>
      </w:r>
    </w:p>
    <w:p w14:paraId="628DA955" w14:textId="76BCC849" w:rsidR="008E4B31" w:rsidRDefault="00A36549" w:rsidP="0032507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</w:t>
      </w:r>
    </w:p>
    <w:p w14:paraId="39FFE8B9" w14:textId="44393035" w:rsidR="004410CA" w:rsidRDefault="008E4B31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    </w:t>
      </w:r>
      <w:r w:rsidR="006815B3">
        <w:rPr>
          <w:rFonts w:ascii="Times New Roman" w:hAnsi="Times New Roman" w:cs="Times New Roman"/>
          <w:sz w:val="24"/>
          <w:szCs w:val="24"/>
        </w:rPr>
        <w:t>9</w:t>
      </w:r>
      <w:r w:rsidRPr="008E4B31">
        <w:rPr>
          <w:rFonts w:ascii="Times New Roman" w:hAnsi="Times New Roman" w:cs="Times New Roman"/>
          <w:sz w:val="24"/>
          <w:szCs w:val="24"/>
        </w:rPr>
        <w:t>.</w:t>
      </w:r>
      <w:r w:rsidRPr="008E4B31">
        <w:rPr>
          <w:rFonts w:ascii="Times New Roman" w:hAnsi="Times New Roman" w:cs="Times New Roman"/>
          <w:sz w:val="24"/>
          <w:szCs w:val="24"/>
          <w:lang w:eastAsia="pl-PL"/>
        </w:rPr>
        <w:t xml:space="preserve"> Urządzenia bezpieczeństwa ruchu drogowego</w:t>
      </w:r>
      <w:r w:rsidR="004410CA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341F6106" w14:textId="77777777" w:rsidR="006853A9" w:rsidRDefault="004410CA" w:rsidP="006853A9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</w:t>
      </w:r>
      <w:r w:rsidR="008E4B31" w:rsidRPr="008E4B31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</w:t>
      </w:r>
      <w:r w:rsidR="006853A9">
        <w:rPr>
          <w:rFonts w:ascii="Times New Roman" w:hAnsi="Times New Roman" w:cs="Times New Roman"/>
          <w:sz w:val="24"/>
          <w:szCs w:val="24"/>
          <w:lang w:eastAsia="pl-PL"/>
        </w:rPr>
        <w:t xml:space="preserve">9.1. Stała organizacja ruchu zostanie wprowadzona po uzyskaniu przez drogę statusu </w:t>
      </w:r>
    </w:p>
    <w:p w14:paraId="16A148AE" w14:textId="073DCBC5" w:rsidR="008E4B31" w:rsidRDefault="006853A9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drogi publicznej.</w:t>
      </w:r>
    </w:p>
    <w:p w14:paraId="026D6786" w14:textId="78C8226E" w:rsidR="00792B04" w:rsidRDefault="00792B04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Stała organizacja ruchu obejmuje ustawienie 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znak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ów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pionow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ych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i wykonanie </w:t>
      </w:r>
    </w:p>
    <w:p w14:paraId="1E71C594" w14:textId="6E7AF0F0" w:rsidR="00792B04" w:rsidRPr="00792B04" w:rsidRDefault="00792B04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znakowania poziomego na powierzchni 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4E90CBC4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znaki muszą posiadać wymiary zgodne z grupą znaków – średnie,</w:t>
      </w:r>
    </w:p>
    <w:p w14:paraId="23E5F01A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lica znaków – odblaskowe.</w:t>
      </w:r>
    </w:p>
    <w:p w14:paraId="4738DD60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Odległości ustawienia znaków zgodne ze szczegółowymi warunkami</w:t>
      </w:r>
    </w:p>
    <w:p w14:paraId="6B919419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technicznymi dla znaków i sygnałów drogowych ustalonymi w </w:t>
      </w:r>
    </w:p>
    <w:p w14:paraId="4AEB7652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załącznikach do rozporządzenia Ministra Infrastruktury z dnia 3 lipca 2003 roku</w:t>
      </w:r>
    </w:p>
    <w:p w14:paraId="15CD79B3" w14:textId="63A5ED8B" w:rsidR="002535BC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(Dz.U. nr 220, poz.2181 z dnia 23 grudnia 2003 r.).</w:t>
      </w:r>
      <w:bookmarkStart w:id="34" w:name="_Hlk96021773"/>
    </w:p>
    <w:bookmarkEnd w:id="34"/>
    <w:p w14:paraId="06C283F9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F4DA6EB" w14:textId="656124B5" w:rsidR="002535BC" w:rsidRDefault="00AE45E4" w:rsidP="006815B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01E5B">
        <w:rPr>
          <w:rFonts w:ascii="Times New Roman" w:hAnsi="Times New Roman" w:cs="Times New Roman"/>
          <w:sz w:val="24"/>
          <w:szCs w:val="24"/>
        </w:rPr>
        <w:t xml:space="preserve">  </w:t>
      </w:r>
      <w:r w:rsidR="006815B3">
        <w:rPr>
          <w:rFonts w:ascii="Times New Roman" w:hAnsi="Times New Roman" w:cs="Times New Roman"/>
          <w:sz w:val="24"/>
          <w:szCs w:val="24"/>
        </w:rPr>
        <w:t>10</w:t>
      </w:r>
      <w:r w:rsidR="00E01E5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35BC">
        <w:rPr>
          <w:rFonts w:ascii="Times New Roman" w:hAnsi="Times New Roman" w:cs="Times New Roman"/>
          <w:sz w:val="24"/>
          <w:szCs w:val="24"/>
        </w:rPr>
        <w:t>Zestawienie poszczególnych powierzchni zagospodarowania terenu</w:t>
      </w:r>
    </w:p>
    <w:p w14:paraId="7C431408" w14:textId="0CE0946B" w:rsidR="00B277D8" w:rsidRDefault="00AE45E4" w:rsidP="00026AA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35" w:name="_Hlk118498884"/>
      <w:bookmarkStart w:id="36" w:name="_Hlk94288568"/>
    </w:p>
    <w:p w14:paraId="15328814" w14:textId="3EF11F1F" w:rsidR="00EC5AFA" w:rsidRPr="00A246CE" w:rsidRDefault="00AE45E4" w:rsidP="00AE45E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>- powierzchnia jezdni o nawierzchni z</w:t>
      </w:r>
      <w:r w:rsidR="00A246CE">
        <w:rPr>
          <w:rFonts w:ascii="Times New Roman" w:hAnsi="Times New Roman" w:cs="Times New Roman"/>
          <w:sz w:val="24"/>
          <w:szCs w:val="24"/>
        </w:rPr>
        <w:t xml:space="preserve"> mieszanki mineralno-bitumicznej </w:t>
      </w:r>
      <w:r w:rsidR="00EC5AFA">
        <w:rPr>
          <w:rFonts w:ascii="Times New Roman" w:hAnsi="Times New Roman" w:cs="Times New Roman"/>
          <w:sz w:val="24"/>
          <w:szCs w:val="24"/>
        </w:rPr>
        <w:t xml:space="preserve">– </w:t>
      </w:r>
      <w:r w:rsidR="00A246CE">
        <w:rPr>
          <w:rFonts w:ascii="Times New Roman" w:hAnsi="Times New Roman" w:cs="Times New Roman"/>
          <w:sz w:val="24"/>
          <w:szCs w:val="24"/>
        </w:rPr>
        <w:t>903</w:t>
      </w:r>
      <w:r w:rsidR="001B4B1A">
        <w:rPr>
          <w:rFonts w:ascii="Times New Roman" w:hAnsi="Times New Roman" w:cs="Times New Roman"/>
          <w:sz w:val="24"/>
          <w:szCs w:val="24"/>
        </w:rPr>
        <w:t xml:space="preserve"> </w:t>
      </w:r>
      <w:r w:rsidR="00EC5AFA">
        <w:rPr>
          <w:rFonts w:ascii="Times New Roman" w:hAnsi="Times New Roman" w:cs="Times New Roman"/>
          <w:sz w:val="24"/>
          <w:szCs w:val="24"/>
        </w:rPr>
        <w:t>m</w:t>
      </w:r>
      <w:r w:rsidR="00EC5AFA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37B97990" w14:textId="59D9713E" w:rsidR="00EC5AFA" w:rsidRDefault="00AE45E4" w:rsidP="00AE45E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 xml:space="preserve">- powierzchnia poboczy </w:t>
      </w:r>
      <w:r w:rsidR="00026AAF">
        <w:rPr>
          <w:rFonts w:ascii="Times New Roman" w:hAnsi="Times New Roman" w:cs="Times New Roman"/>
          <w:sz w:val="24"/>
          <w:szCs w:val="24"/>
        </w:rPr>
        <w:t>z</w:t>
      </w:r>
      <w:r w:rsidR="00EC5AFA">
        <w:rPr>
          <w:rFonts w:ascii="Times New Roman" w:hAnsi="Times New Roman" w:cs="Times New Roman"/>
          <w:sz w:val="24"/>
          <w:szCs w:val="24"/>
        </w:rPr>
        <w:t xml:space="preserve"> </w:t>
      </w:r>
      <w:r w:rsidR="001F690B">
        <w:rPr>
          <w:rFonts w:ascii="Times New Roman" w:hAnsi="Times New Roman" w:cs="Times New Roman"/>
          <w:sz w:val="24"/>
          <w:szCs w:val="24"/>
        </w:rPr>
        <w:t>kruszyw</w:t>
      </w:r>
      <w:r w:rsidR="00026AAF">
        <w:rPr>
          <w:rFonts w:ascii="Times New Roman" w:hAnsi="Times New Roman" w:cs="Times New Roman"/>
          <w:sz w:val="24"/>
          <w:szCs w:val="24"/>
        </w:rPr>
        <w:t>a</w:t>
      </w:r>
      <w:r w:rsidR="001F690B">
        <w:rPr>
          <w:rFonts w:ascii="Times New Roman" w:hAnsi="Times New Roman" w:cs="Times New Roman"/>
          <w:sz w:val="24"/>
          <w:szCs w:val="24"/>
        </w:rPr>
        <w:t xml:space="preserve"> kamienn</w:t>
      </w:r>
      <w:r w:rsidR="00026AAF">
        <w:rPr>
          <w:rFonts w:ascii="Times New Roman" w:hAnsi="Times New Roman" w:cs="Times New Roman"/>
          <w:sz w:val="24"/>
          <w:szCs w:val="24"/>
        </w:rPr>
        <w:t>ego</w:t>
      </w:r>
      <w:r w:rsidR="001F690B">
        <w:rPr>
          <w:rFonts w:ascii="Times New Roman" w:hAnsi="Times New Roman" w:cs="Times New Roman"/>
          <w:sz w:val="24"/>
          <w:szCs w:val="24"/>
        </w:rPr>
        <w:t xml:space="preserve"> </w:t>
      </w:r>
      <w:r w:rsidR="00EC5AFA">
        <w:rPr>
          <w:rFonts w:ascii="Times New Roman" w:hAnsi="Times New Roman" w:cs="Times New Roman"/>
          <w:sz w:val="24"/>
          <w:szCs w:val="24"/>
        </w:rPr>
        <w:t xml:space="preserve">– </w:t>
      </w:r>
      <w:r w:rsidR="00A246CE">
        <w:rPr>
          <w:rFonts w:ascii="Times New Roman" w:hAnsi="Times New Roman" w:cs="Times New Roman"/>
          <w:sz w:val="24"/>
          <w:szCs w:val="24"/>
        </w:rPr>
        <w:t>181</w:t>
      </w:r>
      <w:r w:rsidR="00EC5AFA">
        <w:rPr>
          <w:rFonts w:ascii="Times New Roman" w:hAnsi="Times New Roman" w:cs="Times New Roman"/>
          <w:sz w:val="24"/>
          <w:szCs w:val="24"/>
        </w:rPr>
        <w:t xml:space="preserve"> m</w:t>
      </w:r>
      <w:r w:rsidR="00EC5AFA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67944436" w14:textId="69280EEC" w:rsidR="00F714A2" w:rsidRDefault="00AE45E4" w:rsidP="00F714A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 xml:space="preserve">- powierzchnia zjazdów – </w:t>
      </w:r>
      <w:r w:rsidR="00A246CE">
        <w:rPr>
          <w:rFonts w:ascii="Times New Roman" w:hAnsi="Times New Roman" w:cs="Times New Roman"/>
          <w:sz w:val="24"/>
          <w:szCs w:val="24"/>
        </w:rPr>
        <w:t>21</w:t>
      </w:r>
      <w:r w:rsidR="00EC5AFA">
        <w:rPr>
          <w:rFonts w:ascii="Times New Roman" w:hAnsi="Times New Roman" w:cs="Times New Roman"/>
          <w:sz w:val="24"/>
          <w:szCs w:val="24"/>
        </w:rPr>
        <w:t xml:space="preserve"> m</w:t>
      </w:r>
      <w:r w:rsidR="00EC5AF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C5AFA">
        <w:rPr>
          <w:rFonts w:ascii="Times New Roman" w:hAnsi="Times New Roman" w:cs="Times New Roman"/>
          <w:sz w:val="24"/>
          <w:szCs w:val="24"/>
        </w:rPr>
        <w:t>.</w:t>
      </w:r>
      <w:bookmarkEnd w:id="35"/>
      <w:bookmarkEnd w:id="36"/>
    </w:p>
    <w:p w14:paraId="3DE98EA3" w14:textId="3E09B03F" w:rsidR="00F714A2" w:rsidRDefault="00F714A2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D05094A" w14:textId="7B4EDCDE" w:rsidR="002535BC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E45E4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11.</w:t>
      </w:r>
      <w:r w:rsidR="002535BC">
        <w:rPr>
          <w:rFonts w:ascii="Times New Roman" w:hAnsi="Times New Roman" w:cs="Times New Roman"/>
          <w:sz w:val="24"/>
          <w:szCs w:val="24"/>
        </w:rPr>
        <w:t xml:space="preserve">Sieci uzbrojenia terenu    </w:t>
      </w:r>
    </w:p>
    <w:p w14:paraId="35422071" w14:textId="77777777" w:rsidR="002535BC" w:rsidRDefault="002535BC" w:rsidP="002535BC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44E3709C" w14:textId="05C43472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W obszarze projektowanych nawierzchni występujące uzbrojenie zostało </w:t>
      </w:r>
    </w:p>
    <w:p w14:paraId="6463D72D" w14:textId="106EBDFE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przedstawione na mapie dla celów projektowych. </w:t>
      </w:r>
    </w:p>
    <w:p w14:paraId="19DE4F74" w14:textId="3373082B" w:rsidR="007C4219" w:rsidRDefault="002535BC" w:rsidP="00C73F9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Istniejące urządzeni</w:t>
      </w:r>
      <w:r w:rsidR="00026AA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obce w pasie drogowym </w:t>
      </w:r>
      <w:r w:rsidR="007C4219">
        <w:rPr>
          <w:rFonts w:ascii="Times New Roman" w:hAnsi="Times New Roman" w:cs="Times New Roman"/>
          <w:sz w:val="24"/>
          <w:szCs w:val="24"/>
        </w:rPr>
        <w:t>-</w:t>
      </w:r>
      <w:r w:rsidR="00092409">
        <w:rPr>
          <w:rFonts w:ascii="Times New Roman" w:hAnsi="Times New Roman" w:cs="Times New Roman"/>
          <w:sz w:val="24"/>
          <w:szCs w:val="24"/>
        </w:rPr>
        <w:t xml:space="preserve"> telekomunikacja</w:t>
      </w:r>
      <w:r w:rsidR="00026AAF">
        <w:rPr>
          <w:rFonts w:ascii="Times New Roman" w:hAnsi="Times New Roman" w:cs="Times New Roman"/>
          <w:sz w:val="24"/>
          <w:szCs w:val="24"/>
        </w:rPr>
        <w:t>.</w:t>
      </w:r>
    </w:p>
    <w:p w14:paraId="623224FD" w14:textId="0DDC27E3" w:rsidR="00C73F95" w:rsidRDefault="007C4219" w:rsidP="00C73F9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73F95">
        <w:rPr>
          <w:rFonts w:ascii="Times New Roman" w:hAnsi="Times New Roman" w:cs="Times New Roman"/>
          <w:sz w:val="24"/>
          <w:szCs w:val="24"/>
        </w:rPr>
        <w:t>Kabel telekomunikacyjny w km 0+</w:t>
      </w:r>
      <w:r w:rsidR="00C33C82">
        <w:rPr>
          <w:rFonts w:ascii="Times New Roman" w:hAnsi="Times New Roman" w:cs="Times New Roman"/>
          <w:sz w:val="24"/>
          <w:szCs w:val="24"/>
        </w:rPr>
        <w:t>0</w:t>
      </w:r>
      <w:r w:rsidR="00C73F95">
        <w:rPr>
          <w:rFonts w:ascii="Times New Roman" w:hAnsi="Times New Roman" w:cs="Times New Roman"/>
          <w:sz w:val="24"/>
          <w:szCs w:val="24"/>
        </w:rPr>
        <w:t>20</w:t>
      </w:r>
      <w:r w:rsidR="00C33C82">
        <w:rPr>
          <w:rFonts w:ascii="Times New Roman" w:hAnsi="Times New Roman" w:cs="Times New Roman"/>
          <w:sz w:val="24"/>
          <w:szCs w:val="24"/>
        </w:rPr>
        <w:t xml:space="preserve"> należy</w:t>
      </w:r>
      <w:r w:rsidR="00C73F95">
        <w:rPr>
          <w:rFonts w:ascii="Times New Roman" w:hAnsi="Times New Roman" w:cs="Times New Roman"/>
          <w:sz w:val="24"/>
          <w:szCs w:val="24"/>
        </w:rPr>
        <w:t xml:space="preserve"> zabezpieczyć rurą </w:t>
      </w:r>
    </w:p>
    <w:p w14:paraId="5030ACF0" w14:textId="57C9EDF3" w:rsidR="002535BC" w:rsidRDefault="00C73F95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osłonową dwudzielną – zabezpieczenie przed wykonaniem zgłosić do Orange Polska.</w:t>
      </w:r>
    </w:p>
    <w:p w14:paraId="766753D8" w14:textId="34B62171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Roboty obejmujące budowę drogi mają charakter robót powierzchniowych.</w:t>
      </w:r>
    </w:p>
    <w:p w14:paraId="75086B71" w14:textId="5D94DD76" w:rsidR="002535BC" w:rsidRDefault="002535BC" w:rsidP="00253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stwierdzenia urządzeń obcych nie wykazanych na mapie „matrycy” należy </w:t>
      </w:r>
    </w:p>
    <w:p w14:paraId="34FD4906" w14:textId="78BA5F23" w:rsidR="002535BC" w:rsidRDefault="002535BC" w:rsidP="00860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AE45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przerwać i ich kontynuację rozpocząć po uzgodnieniu z ich właścicielem</w:t>
      </w:r>
      <w:r w:rsidR="001A575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B59B03" w14:textId="77777777" w:rsidR="008F140B" w:rsidRPr="00C73F95" w:rsidRDefault="008F140B" w:rsidP="00860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E74085" w14:textId="6C5EA242" w:rsidR="002535BC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`</w:t>
      </w:r>
      <w:r w:rsidR="00B05C2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2535BC">
        <w:rPr>
          <w:rFonts w:ascii="Times New Roman" w:hAnsi="Times New Roman" w:cs="Times New Roman"/>
          <w:sz w:val="24"/>
          <w:szCs w:val="24"/>
        </w:rPr>
        <w:t>Informacje dotyczące terenu objętego zagospodarowaniem.</w:t>
      </w:r>
    </w:p>
    <w:p w14:paraId="09A32A40" w14:textId="77777777" w:rsidR="002535BC" w:rsidRDefault="002535BC" w:rsidP="002535BC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53989D82" w14:textId="3B43E7EE" w:rsidR="002535BC" w:rsidRDefault="005323DA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12</w:t>
      </w:r>
      <w:r w:rsidR="009B78D9">
        <w:rPr>
          <w:rFonts w:ascii="Times New Roman" w:hAnsi="Times New Roman" w:cs="Times New Roman"/>
          <w:sz w:val="24"/>
          <w:szCs w:val="24"/>
        </w:rPr>
        <w:t>.1.</w:t>
      </w:r>
      <w:r w:rsidR="002535BC">
        <w:rPr>
          <w:rFonts w:ascii="Times New Roman" w:hAnsi="Times New Roman" w:cs="Times New Roman"/>
          <w:sz w:val="24"/>
          <w:szCs w:val="24"/>
        </w:rPr>
        <w:t>Ochrona przeciwpożarowa - nie dotyczy</w:t>
      </w:r>
    </w:p>
    <w:p w14:paraId="20DF7046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6E3046C" w14:textId="5796478E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.2.Wpływ eksploatacji górniczej - nie dotyczy</w:t>
      </w:r>
    </w:p>
    <w:p w14:paraId="5294C6F7" w14:textId="77777777" w:rsidR="00F07311" w:rsidRDefault="00F07311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1E46C84" w14:textId="432A3590" w:rsidR="00424C54" w:rsidRDefault="00F07311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.3. Ochrona konserwatorska – nie występuje</w:t>
      </w:r>
    </w:p>
    <w:p w14:paraId="2D0B1F5F" w14:textId="77777777" w:rsidR="00B40C52" w:rsidRDefault="00B40C52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A5CFBE2" w14:textId="7D51A59F" w:rsidR="002535BC" w:rsidRDefault="002535BC" w:rsidP="007A1A6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</w:t>
      </w:r>
      <w:r w:rsidR="00F0731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77DFB">
        <w:rPr>
          <w:rFonts w:ascii="Times New Roman" w:hAnsi="Times New Roman" w:cs="Times New Roman"/>
          <w:sz w:val="24"/>
          <w:szCs w:val="24"/>
        </w:rPr>
        <w:t>R</w:t>
      </w:r>
      <w:r w:rsidR="00F07311">
        <w:rPr>
          <w:rFonts w:ascii="Times New Roman" w:hAnsi="Times New Roman" w:cs="Times New Roman"/>
          <w:sz w:val="24"/>
          <w:szCs w:val="24"/>
        </w:rPr>
        <w:t>ealizacja robót</w:t>
      </w:r>
      <w:r w:rsidR="007A1A66">
        <w:rPr>
          <w:rFonts w:ascii="Times New Roman" w:hAnsi="Times New Roman" w:cs="Times New Roman"/>
          <w:sz w:val="24"/>
          <w:szCs w:val="24"/>
        </w:rPr>
        <w:t xml:space="preserve"> - wpływ</w:t>
      </w:r>
      <w:r>
        <w:rPr>
          <w:rFonts w:ascii="Times New Roman" w:hAnsi="Times New Roman" w:cs="Times New Roman"/>
          <w:sz w:val="24"/>
          <w:szCs w:val="24"/>
        </w:rPr>
        <w:t xml:space="preserve"> na środowisko</w:t>
      </w:r>
    </w:p>
    <w:p w14:paraId="7E9DAB36" w14:textId="77777777" w:rsidR="007A1A66" w:rsidRDefault="007A1A66" w:rsidP="007A1A6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AB13384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Realizacja inwestycji nie będzie miała negatywnego wpływu na otoczenie </w:t>
      </w:r>
    </w:p>
    <w:p w14:paraId="1B12153D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i środowisko przyrodnicze a w szczególności na drzewostan, glebę, </w:t>
      </w:r>
    </w:p>
    <w:p w14:paraId="37DB763B" w14:textId="481A9BC1" w:rsidR="002535BC" w:rsidRDefault="002535BC" w:rsidP="001B4B1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wody powierzchniowe i podziemne, atmosferę.</w:t>
      </w:r>
    </w:p>
    <w:p w14:paraId="201BDC6F" w14:textId="3FCF6D03" w:rsidR="00C55AF4" w:rsidRDefault="00C55AF4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 czasie realizacji inwestycji należy również:</w:t>
      </w:r>
    </w:p>
    <w:p w14:paraId="795375A5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prace budowlane prowadzić w porze dnia, tak aby uciążliwości akustyczne</w:t>
      </w:r>
    </w:p>
    <w:p w14:paraId="11D52E56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były jak najmniejsze dla okolicznej zabudowy,</w:t>
      </w:r>
    </w:p>
    <w:p w14:paraId="3A5F423B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uciążliwości wynikające z realizacji przedsięwzięcia powinny zamykać się </w:t>
      </w:r>
    </w:p>
    <w:p w14:paraId="737C929E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 granicach działek objętych inwestycją,</w:t>
      </w:r>
    </w:p>
    <w:p w14:paraId="0D11B8A7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w trakcie realizacji przedsięwzięcia zapewnić oszczędne korzystanie z</w:t>
      </w:r>
    </w:p>
    <w:p w14:paraId="7BE59EE1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terenu, a po zakończeniu prac budowlanych teren przywrócić do stanu pierwotnego, </w:t>
      </w:r>
    </w:p>
    <w:p w14:paraId="330D1121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stosować niezbędne środki techniczne i organizacyjne w celu utrzymania dróg</w:t>
      </w:r>
    </w:p>
    <w:p w14:paraId="1756EE57" w14:textId="020E08DA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856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dojazdowych w czystości oraz ograniczających emisję pyłu w trakcie transportu</w:t>
      </w:r>
    </w:p>
    <w:p w14:paraId="7D0240CA" w14:textId="00C1418D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materiałów i prac budowlanych.</w:t>
      </w:r>
    </w:p>
    <w:p w14:paraId="10FC6F9B" w14:textId="77777777" w:rsidR="00F85686" w:rsidRDefault="00F85686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D2C31B3" w14:textId="2BB53F8C" w:rsidR="004F2EE0" w:rsidRDefault="00E01E5B" w:rsidP="004F2EE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13.</w:t>
      </w:r>
      <w:r w:rsidR="00B05C2C">
        <w:rPr>
          <w:rFonts w:ascii="Times New Roman" w:hAnsi="Times New Roman" w:cs="Times New Roman"/>
          <w:sz w:val="24"/>
          <w:szCs w:val="24"/>
        </w:rPr>
        <w:t xml:space="preserve"> </w:t>
      </w:r>
      <w:r w:rsidR="006F1815">
        <w:rPr>
          <w:rFonts w:ascii="Times New Roman" w:hAnsi="Times New Roman" w:cs="Times New Roman"/>
          <w:sz w:val="24"/>
          <w:szCs w:val="24"/>
        </w:rPr>
        <w:t>Opinie, u</w:t>
      </w:r>
      <w:r w:rsidR="00F85686">
        <w:rPr>
          <w:rFonts w:ascii="Times New Roman" w:hAnsi="Times New Roman" w:cs="Times New Roman"/>
          <w:sz w:val="24"/>
          <w:szCs w:val="24"/>
        </w:rPr>
        <w:t>zgodnienia</w:t>
      </w:r>
      <w:r w:rsidR="004F2EE0">
        <w:rPr>
          <w:rFonts w:ascii="Times New Roman" w:hAnsi="Times New Roman" w:cs="Times New Roman"/>
          <w:sz w:val="24"/>
          <w:szCs w:val="24"/>
        </w:rPr>
        <w:t xml:space="preserve"> </w:t>
      </w:r>
      <w:r w:rsidR="00092409">
        <w:rPr>
          <w:rFonts w:ascii="Times New Roman" w:hAnsi="Times New Roman" w:cs="Times New Roman"/>
          <w:sz w:val="24"/>
          <w:szCs w:val="24"/>
        </w:rPr>
        <w:t>w załączniku.</w:t>
      </w:r>
      <w:r w:rsidR="004F2E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B83FD5" w14:textId="77777777" w:rsidR="00092409" w:rsidRDefault="00092409" w:rsidP="004F2EE0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AB1D33C" w14:textId="7C557C15" w:rsidR="00BE67AE" w:rsidRPr="00DE3A9B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14.</w:t>
      </w:r>
      <w:r w:rsidR="00C67119">
        <w:rPr>
          <w:rFonts w:ascii="Times New Roman" w:hAnsi="Times New Roman" w:cs="Times New Roman"/>
          <w:sz w:val="24"/>
          <w:szCs w:val="24"/>
        </w:rPr>
        <w:t xml:space="preserve"> </w:t>
      </w:r>
      <w:r w:rsidR="002535BC">
        <w:rPr>
          <w:rFonts w:ascii="Times New Roman" w:hAnsi="Times New Roman" w:cs="Times New Roman"/>
          <w:sz w:val="24"/>
          <w:szCs w:val="24"/>
        </w:rPr>
        <w:t>Określenie oddziaływania inwestycj</w:t>
      </w:r>
      <w:r w:rsidR="00702D2A">
        <w:rPr>
          <w:rFonts w:ascii="Times New Roman" w:hAnsi="Times New Roman" w:cs="Times New Roman"/>
          <w:sz w:val="24"/>
          <w:szCs w:val="24"/>
        </w:rPr>
        <w:t>i</w:t>
      </w:r>
    </w:p>
    <w:p w14:paraId="0DF63C82" w14:textId="3036F393" w:rsidR="002535BC" w:rsidRPr="007E6432" w:rsidRDefault="002535BC" w:rsidP="00DE3A9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="00DE3A9B">
        <w:t xml:space="preserve"> </w:t>
      </w:r>
      <w:r>
        <w:t xml:space="preserve">  </w:t>
      </w:r>
      <w:r w:rsidRPr="007E6432">
        <w:rPr>
          <w:rFonts w:ascii="Times New Roman" w:hAnsi="Times New Roman" w:cs="Times New Roman"/>
          <w:sz w:val="24"/>
          <w:szCs w:val="24"/>
        </w:rPr>
        <w:t>Obszar oddziaływania obiektu obejmuje działki:</w:t>
      </w:r>
    </w:p>
    <w:p w14:paraId="439F3D4A" w14:textId="187B74F5" w:rsidR="007E6432" w:rsidRPr="007E6432" w:rsidRDefault="002535BC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   </w:t>
      </w:r>
      <w:r w:rsidR="007E6432" w:rsidRPr="007E6432">
        <w:rPr>
          <w:rFonts w:ascii="Times New Roman" w:hAnsi="Times New Roman" w:cs="Times New Roman"/>
          <w:sz w:val="24"/>
          <w:szCs w:val="24"/>
        </w:rPr>
        <w:t>Jednostka ewidencyjna 040402_2 Chełmno Gmina</w:t>
      </w:r>
    </w:p>
    <w:p w14:paraId="4EFF124E" w14:textId="5C00BC49" w:rsidR="007E6432" w:rsidRPr="007E6432" w:rsidRDefault="007E6432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37" w:name="_Hlk38793778"/>
      <w:r w:rsidRPr="007E6432">
        <w:rPr>
          <w:rFonts w:ascii="Times New Roman" w:hAnsi="Times New Roman" w:cs="Times New Roman"/>
          <w:sz w:val="24"/>
          <w:szCs w:val="24"/>
        </w:rPr>
        <w:t xml:space="preserve">      Obręb  0008 Kolno</w:t>
      </w:r>
    </w:p>
    <w:bookmarkEnd w:id="37"/>
    <w:p w14:paraId="5AE960F3" w14:textId="7620E63D" w:rsidR="007E6432" w:rsidRPr="007E6432" w:rsidRDefault="007E6432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   Działki nr: 71/5, 71/6  </w:t>
      </w:r>
    </w:p>
    <w:p w14:paraId="46394024" w14:textId="672DA24A" w:rsidR="007E6432" w:rsidRPr="007E6432" w:rsidRDefault="007E6432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   Działki wymagające podziału:</w:t>
      </w:r>
    </w:p>
    <w:p w14:paraId="1D5E7434" w14:textId="723C668E" w:rsidR="007E6432" w:rsidRPr="007E6432" w:rsidRDefault="007E6432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   Obręb  0008 Kolno</w:t>
      </w:r>
    </w:p>
    <w:p w14:paraId="57B98C05" w14:textId="4C2A9946" w:rsidR="007E6432" w:rsidRPr="007E6432" w:rsidRDefault="007E6432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   Działka nr: 71/2</w:t>
      </w:r>
    </w:p>
    <w:p w14:paraId="043D8133" w14:textId="6700DCC4" w:rsidR="007E6432" w:rsidRPr="007E6432" w:rsidRDefault="007E6432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   Działka zajęta na czas prowadzenia robót:</w:t>
      </w:r>
    </w:p>
    <w:p w14:paraId="46922BC9" w14:textId="5887C3B2" w:rsidR="007E6432" w:rsidRPr="007E6432" w:rsidRDefault="007E6432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6432">
        <w:rPr>
          <w:rFonts w:ascii="Times New Roman" w:hAnsi="Times New Roman" w:cs="Times New Roman"/>
          <w:sz w:val="24"/>
          <w:szCs w:val="24"/>
        </w:rPr>
        <w:t xml:space="preserve"> Obręb 0008 Kolno</w:t>
      </w:r>
    </w:p>
    <w:p w14:paraId="70A6A8F1" w14:textId="098F4647" w:rsidR="007E6432" w:rsidRPr="007E6432" w:rsidRDefault="007E6432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6432">
        <w:rPr>
          <w:rFonts w:ascii="Times New Roman" w:hAnsi="Times New Roman" w:cs="Times New Roman"/>
          <w:sz w:val="24"/>
          <w:szCs w:val="24"/>
        </w:rPr>
        <w:t xml:space="preserve">  Działka nr: 224/1</w:t>
      </w:r>
    </w:p>
    <w:p w14:paraId="2E698622" w14:textId="44AC071C" w:rsidR="00527FDE" w:rsidRPr="008C181C" w:rsidRDefault="00527FDE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39FAA8F" w14:textId="0242C711" w:rsidR="00702D2A" w:rsidRPr="008600FD" w:rsidRDefault="00B223E9" w:rsidP="002535BC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1F306DDA" w14:textId="5EDB07E3" w:rsidR="002535BC" w:rsidRDefault="002535BC" w:rsidP="00E01E5B">
      <w:pPr>
        <w:pStyle w:val="Bezodstpw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 końcowe:</w:t>
      </w:r>
    </w:p>
    <w:p w14:paraId="14CBCFF8" w14:textId="77777777" w:rsidR="009E272E" w:rsidRDefault="009E272E" w:rsidP="009E272E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1332FBCC" w14:textId="17FF3E5C" w:rsidR="008600FD" w:rsidRDefault="002535BC" w:rsidP="00500B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robót powinien opracować plan bezpieczeństwa i ochrony zdrowia na budowie – Plan BIOZ w przypadku gdy czas robót przekroczy 600 osobodni.</w:t>
      </w:r>
    </w:p>
    <w:p w14:paraId="706832C5" w14:textId="3B9CB36D" w:rsidR="002535BC" w:rsidRDefault="002535BC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roboty wykonywać zgodnie z obowiązującymi normami technicznymi i sztuką budowlaną, specyfikacjami technicznymi określającymi sposób wykonania, zabezpieczenia i odbioru robót. Materiały użyte do robót powinny posiadać atest pozwalający na ich wbudowanie zarówno pod względem technicznym jak też jako przyjazne otoczeniu.</w:t>
      </w:r>
    </w:p>
    <w:p w14:paraId="059C29DA" w14:textId="52FE4E16" w:rsidR="00DE3A9B" w:rsidRDefault="00DE3A9B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067D2F" w14:textId="77777777" w:rsidR="00DE3A9B" w:rsidRDefault="00DE3A9B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5BBD72" w14:textId="77777777" w:rsidR="000227AA" w:rsidRDefault="000227AA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4067E5" w14:textId="23E6066F" w:rsidR="002535BC" w:rsidRPr="002535BC" w:rsidRDefault="002535BC" w:rsidP="001F3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Opracował: Janusz Brzezicki</w:t>
      </w:r>
    </w:p>
    <w:sectPr w:rsidR="002535BC" w:rsidRPr="002535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F7597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" w15:restartNumberingAfterBreak="0">
    <w:nsid w:val="037A11F4"/>
    <w:multiLevelType w:val="hybridMultilevel"/>
    <w:tmpl w:val="2370C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D1247"/>
    <w:multiLevelType w:val="hybridMultilevel"/>
    <w:tmpl w:val="B358C0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62A51"/>
    <w:multiLevelType w:val="hybridMultilevel"/>
    <w:tmpl w:val="C7B066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3270A3"/>
    <w:multiLevelType w:val="hybridMultilevel"/>
    <w:tmpl w:val="31E6A8A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24C21"/>
    <w:multiLevelType w:val="hybridMultilevel"/>
    <w:tmpl w:val="45B0F14C"/>
    <w:lvl w:ilvl="0" w:tplc="0415000F">
      <w:start w:val="1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07A3A"/>
    <w:multiLevelType w:val="hybridMultilevel"/>
    <w:tmpl w:val="9DCE6FEC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B67779"/>
    <w:multiLevelType w:val="hybridMultilevel"/>
    <w:tmpl w:val="FE5A5FF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EF374E"/>
    <w:multiLevelType w:val="hybridMultilevel"/>
    <w:tmpl w:val="88468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F5463"/>
    <w:multiLevelType w:val="multilevel"/>
    <w:tmpl w:val="9372F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8A65967"/>
    <w:multiLevelType w:val="multilevel"/>
    <w:tmpl w:val="9372F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517F4266"/>
    <w:multiLevelType w:val="hybridMultilevel"/>
    <w:tmpl w:val="AE1CF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EF506E"/>
    <w:multiLevelType w:val="hybridMultilevel"/>
    <w:tmpl w:val="AC0E0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E42D1A"/>
    <w:multiLevelType w:val="hybridMultilevel"/>
    <w:tmpl w:val="12E8C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21E8C"/>
    <w:multiLevelType w:val="hybridMultilevel"/>
    <w:tmpl w:val="78B411CA"/>
    <w:lvl w:ilvl="0" w:tplc="BE72B8C8">
      <w:start w:val="2022"/>
      <w:numFmt w:val="decimal"/>
      <w:lvlText w:val="%1"/>
      <w:lvlJc w:val="left"/>
      <w:pPr>
        <w:ind w:left="1035" w:hanging="48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 w16cid:durableId="199559643">
    <w:abstractNumId w:val="9"/>
  </w:num>
  <w:num w:numId="2" w16cid:durableId="458768915">
    <w:abstractNumId w:val="0"/>
  </w:num>
  <w:num w:numId="3" w16cid:durableId="720860815">
    <w:abstractNumId w:val="8"/>
  </w:num>
  <w:num w:numId="4" w16cid:durableId="2015188284">
    <w:abstractNumId w:val="3"/>
  </w:num>
  <w:num w:numId="5" w16cid:durableId="792942469">
    <w:abstractNumId w:val="9"/>
  </w:num>
  <w:num w:numId="6" w16cid:durableId="1557860553">
    <w:abstractNumId w:val="7"/>
  </w:num>
  <w:num w:numId="7" w16cid:durableId="975141362">
    <w:abstractNumId w:val="9"/>
  </w:num>
  <w:num w:numId="8" w16cid:durableId="1025444899">
    <w:abstractNumId w:val="10"/>
  </w:num>
  <w:num w:numId="9" w16cid:durableId="1063216138">
    <w:abstractNumId w:val="5"/>
  </w:num>
  <w:num w:numId="10" w16cid:durableId="1186749871">
    <w:abstractNumId w:val="2"/>
  </w:num>
  <w:num w:numId="11" w16cid:durableId="1301422879">
    <w:abstractNumId w:val="12"/>
  </w:num>
  <w:num w:numId="12" w16cid:durableId="433476016">
    <w:abstractNumId w:val="11"/>
  </w:num>
  <w:num w:numId="13" w16cid:durableId="508524398">
    <w:abstractNumId w:val="4"/>
  </w:num>
  <w:num w:numId="14" w16cid:durableId="397363596">
    <w:abstractNumId w:val="6"/>
  </w:num>
  <w:num w:numId="15" w16cid:durableId="1751149915">
    <w:abstractNumId w:val="1"/>
  </w:num>
  <w:num w:numId="16" w16cid:durableId="616369916">
    <w:abstractNumId w:val="13"/>
  </w:num>
  <w:num w:numId="17" w16cid:durableId="1337687065">
    <w:abstractNumId w:val="0"/>
  </w:num>
  <w:num w:numId="18" w16cid:durableId="405346143">
    <w:abstractNumId w:val="14"/>
  </w:num>
  <w:num w:numId="19" w16cid:durableId="8998982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CF3"/>
    <w:rsid w:val="00020FFB"/>
    <w:rsid w:val="0002163E"/>
    <w:rsid w:val="00021A53"/>
    <w:rsid w:val="000227AA"/>
    <w:rsid w:val="00024005"/>
    <w:rsid w:val="00026AAF"/>
    <w:rsid w:val="00033003"/>
    <w:rsid w:val="000508CE"/>
    <w:rsid w:val="00063C78"/>
    <w:rsid w:val="000720EB"/>
    <w:rsid w:val="000741D9"/>
    <w:rsid w:val="00092409"/>
    <w:rsid w:val="00092EB5"/>
    <w:rsid w:val="000D4412"/>
    <w:rsid w:val="000E26A3"/>
    <w:rsid w:val="000E6870"/>
    <w:rsid w:val="000F1B32"/>
    <w:rsid w:val="00100538"/>
    <w:rsid w:val="0010544A"/>
    <w:rsid w:val="00124894"/>
    <w:rsid w:val="00134ACA"/>
    <w:rsid w:val="00151552"/>
    <w:rsid w:val="001643E6"/>
    <w:rsid w:val="00175708"/>
    <w:rsid w:val="00186309"/>
    <w:rsid w:val="00191A86"/>
    <w:rsid w:val="001939DB"/>
    <w:rsid w:val="001A5756"/>
    <w:rsid w:val="001B4865"/>
    <w:rsid w:val="001B4B1A"/>
    <w:rsid w:val="001C6AD9"/>
    <w:rsid w:val="001C75A8"/>
    <w:rsid w:val="001D165F"/>
    <w:rsid w:val="001D4FEE"/>
    <w:rsid w:val="001D73C6"/>
    <w:rsid w:val="001E11C7"/>
    <w:rsid w:val="001F3CD4"/>
    <w:rsid w:val="001F690B"/>
    <w:rsid w:val="00202C3B"/>
    <w:rsid w:val="00205411"/>
    <w:rsid w:val="00210DB7"/>
    <w:rsid w:val="00221657"/>
    <w:rsid w:val="002270D0"/>
    <w:rsid w:val="00233187"/>
    <w:rsid w:val="00233C6B"/>
    <w:rsid w:val="00234C38"/>
    <w:rsid w:val="002535BC"/>
    <w:rsid w:val="0025525F"/>
    <w:rsid w:val="00255E79"/>
    <w:rsid w:val="00270EBA"/>
    <w:rsid w:val="002755D9"/>
    <w:rsid w:val="00281838"/>
    <w:rsid w:val="0028298E"/>
    <w:rsid w:val="002A07B4"/>
    <w:rsid w:val="002A1FED"/>
    <w:rsid w:val="002A3610"/>
    <w:rsid w:val="002C1FE6"/>
    <w:rsid w:val="002C428A"/>
    <w:rsid w:val="002D1BDB"/>
    <w:rsid w:val="002E7AC6"/>
    <w:rsid w:val="002F5605"/>
    <w:rsid w:val="0030724F"/>
    <w:rsid w:val="00325070"/>
    <w:rsid w:val="003261E8"/>
    <w:rsid w:val="00330CCC"/>
    <w:rsid w:val="00340922"/>
    <w:rsid w:val="00345498"/>
    <w:rsid w:val="0035745D"/>
    <w:rsid w:val="00375CED"/>
    <w:rsid w:val="00376717"/>
    <w:rsid w:val="003769E4"/>
    <w:rsid w:val="00395DDB"/>
    <w:rsid w:val="003B3774"/>
    <w:rsid w:val="003C4DD4"/>
    <w:rsid w:val="003D08FF"/>
    <w:rsid w:val="003E65CE"/>
    <w:rsid w:val="003F734B"/>
    <w:rsid w:val="003F7FB9"/>
    <w:rsid w:val="00405CEE"/>
    <w:rsid w:val="00406A00"/>
    <w:rsid w:val="00415711"/>
    <w:rsid w:val="004167C4"/>
    <w:rsid w:val="00424C54"/>
    <w:rsid w:val="00426504"/>
    <w:rsid w:val="004348BA"/>
    <w:rsid w:val="004410CA"/>
    <w:rsid w:val="00445EAB"/>
    <w:rsid w:val="00464067"/>
    <w:rsid w:val="00475044"/>
    <w:rsid w:val="0047604D"/>
    <w:rsid w:val="004A42A8"/>
    <w:rsid w:val="004A5133"/>
    <w:rsid w:val="004B1149"/>
    <w:rsid w:val="004B16EA"/>
    <w:rsid w:val="004B4912"/>
    <w:rsid w:val="004B57CF"/>
    <w:rsid w:val="004B67EC"/>
    <w:rsid w:val="004C3581"/>
    <w:rsid w:val="004D475E"/>
    <w:rsid w:val="004D563F"/>
    <w:rsid w:val="004E0A56"/>
    <w:rsid w:val="004E53DA"/>
    <w:rsid w:val="004F2EE0"/>
    <w:rsid w:val="004F66BC"/>
    <w:rsid w:val="004F690C"/>
    <w:rsid w:val="00500BA3"/>
    <w:rsid w:val="0050167C"/>
    <w:rsid w:val="0051423F"/>
    <w:rsid w:val="00522208"/>
    <w:rsid w:val="00527FDE"/>
    <w:rsid w:val="005300B2"/>
    <w:rsid w:val="005323DA"/>
    <w:rsid w:val="0053409A"/>
    <w:rsid w:val="005566A3"/>
    <w:rsid w:val="00577575"/>
    <w:rsid w:val="005D426E"/>
    <w:rsid w:val="005E0F1E"/>
    <w:rsid w:val="005E7C37"/>
    <w:rsid w:val="005F61FA"/>
    <w:rsid w:val="006037DA"/>
    <w:rsid w:val="00620505"/>
    <w:rsid w:val="00622715"/>
    <w:rsid w:val="00631A86"/>
    <w:rsid w:val="006642E3"/>
    <w:rsid w:val="00673557"/>
    <w:rsid w:val="006815B3"/>
    <w:rsid w:val="006853A9"/>
    <w:rsid w:val="0069575F"/>
    <w:rsid w:val="006A123A"/>
    <w:rsid w:val="006A67B4"/>
    <w:rsid w:val="006A791C"/>
    <w:rsid w:val="006B5481"/>
    <w:rsid w:val="006C1E6F"/>
    <w:rsid w:val="006C633C"/>
    <w:rsid w:val="006D3C85"/>
    <w:rsid w:val="006D7713"/>
    <w:rsid w:val="006E0AD3"/>
    <w:rsid w:val="006F05D6"/>
    <w:rsid w:val="006F1815"/>
    <w:rsid w:val="007005FE"/>
    <w:rsid w:val="0070103A"/>
    <w:rsid w:val="00702D2A"/>
    <w:rsid w:val="0072704F"/>
    <w:rsid w:val="0073195B"/>
    <w:rsid w:val="00734132"/>
    <w:rsid w:val="00743B6F"/>
    <w:rsid w:val="00744E57"/>
    <w:rsid w:val="00750BB7"/>
    <w:rsid w:val="007538E5"/>
    <w:rsid w:val="007561A4"/>
    <w:rsid w:val="0076756B"/>
    <w:rsid w:val="0078504E"/>
    <w:rsid w:val="00786F57"/>
    <w:rsid w:val="00792B04"/>
    <w:rsid w:val="00794174"/>
    <w:rsid w:val="007A1A66"/>
    <w:rsid w:val="007B1697"/>
    <w:rsid w:val="007B37A2"/>
    <w:rsid w:val="007C4219"/>
    <w:rsid w:val="007D3789"/>
    <w:rsid w:val="007E1F22"/>
    <w:rsid w:val="007E3F41"/>
    <w:rsid w:val="007E556B"/>
    <w:rsid w:val="007E6432"/>
    <w:rsid w:val="007F697B"/>
    <w:rsid w:val="007F795E"/>
    <w:rsid w:val="008000E9"/>
    <w:rsid w:val="00806121"/>
    <w:rsid w:val="0081196A"/>
    <w:rsid w:val="0081278B"/>
    <w:rsid w:val="00816389"/>
    <w:rsid w:val="0082484D"/>
    <w:rsid w:val="00825E70"/>
    <w:rsid w:val="00831FE2"/>
    <w:rsid w:val="00835D06"/>
    <w:rsid w:val="008437A8"/>
    <w:rsid w:val="008506AC"/>
    <w:rsid w:val="00854973"/>
    <w:rsid w:val="008600FD"/>
    <w:rsid w:val="00866D16"/>
    <w:rsid w:val="00884F4B"/>
    <w:rsid w:val="008A3566"/>
    <w:rsid w:val="008B03B2"/>
    <w:rsid w:val="008B15FB"/>
    <w:rsid w:val="008B4C4B"/>
    <w:rsid w:val="008B61A5"/>
    <w:rsid w:val="008C181C"/>
    <w:rsid w:val="008D0428"/>
    <w:rsid w:val="008E0758"/>
    <w:rsid w:val="008E4B31"/>
    <w:rsid w:val="008F140B"/>
    <w:rsid w:val="0091012A"/>
    <w:rsid w:val="00912065"/>
    <w:rsid w:val="0091537F"/>
    <w:rsid w:val="00925534"/>
    <w:rsid w:val="009260D2"/>
    <w:rsid w:val="009409F8"/>
    <w:rsid w:val="00941CC4"/>
    <w:rsid w:val="00957230"/>
    <w:rsid w:val="00960666"/>
    <w:rsid w:val="00960AA9"/>
    <w:rsid w:val="009653A0"/>
    <w:rsid w:val="00974EC9"/>
    <w:rsid w:val="009839D0"/>
    <w:rsid w:val="0099172D"/>
    <w:rsid w:val="00993F77"/>
    <w:rsid w:val="009A1EBE"/>
    <w:rsid w:val="009B78D9"/>
    <w:rsid w:val="009C2314"/>
    <w:rsid w:val="009C3016"/>
    <w:rsid w:val="009D276A"/>
    <w:rsid w:val="009D69E2"/>
    <w:rsid w:val="009E272E"/>
    <w:rsid w:val="009E27C8"/>
    <w:rsid w:val="009E5CCF"/>
    <w:rsid w:val="00A0342C"/>
    <w:rsid w:val="00A1705F"/>
    <w:rsid w:val="00A246CE"/>
    <w:rsid w:val="00A25F91"/>
    <w:rsid w:val="00A2709C"/>
    <w:rsid w:val="00A275D4"/>
    <w:rsid w:val="00A27F98"/>
    <w:rsid w:val="00A323CD"/>
    <w:rsid w:val="00A36549"/>
    <w:rsid w:val="00A36976"/>
    <w:rsid w:val="00A37E29"/>
    <w:rsid w:val="00A43CF3"/>
    <w:rsid w:val="00A44123"/>
    <w:rsid w:val="00A51124"/>
    <w:rsid w:val="00A55C5C"/>
    <w:rsid w:val="00A55ED6"/>
    <w:rsid w:val="00A71B2F"/>
    <w:rsid w:val="00A77DFB"/>
    <w:rsid w:val="00A86B7D"/>
    <w:rsid w:val="00AB5A6B"/>
    <w:rsid w:val="00AC177C"/>
    <w:rsid w:val="00AC6715"/>
    <w:rsid w:val="00AD2222"/>
    <w:rsid w:val="00AD6FEB"/>
    <w:rsid w:val="00AE45E4"/>
    <w:rsid w:val="00AE4C27"/>
    <w:rsid w:val="00B0197F"/>
    <w:rsid w:val="00B05C2C"/>
    <w:rsid w:val="00B12DEA"/>
    <w:rsid w:val="00B223E9"/>
    <w:rsid w:val="00B25F9C"/>
    <w:rsid w:val="00B277D8"/>
    <w:rsid w:val="00B40C52"/>
    <w:rsid w:val="00B60673"/>
    <w:rsid w:val="00B6264F"/>
    <w:rsid w:val="00B8727B"/>
    <w:rsid w:val="00B911CA"/>
    <w:rsid w:val="00B95578"/>
    <w:rsid w:val="00BA5BE8"/>
    <w:rsid w:val="00BB0490"/>
    <w:rsid w:val="00BB09F8"/>
    <w:rsid w:val="00BB0B1A"/>
    <w:rsid w:val="00BD0648"/>
    <w:rsid w:val="00BD75F2"/>
    <w:rsid w:val="00BE214D"/>
    <w:rsid w:val="00BE67AE"/>
    <w:rsid w:val="00BE7B03"/>
    <w:rsid w:val="00BE7F7B"/>
    <w:rsid w:val="00BF4F9C"/>
    <w:rsid w:val="00C03714"/>
    <w:rsid w:val="00C03721"/>
    <w:rsid w:val="00C13D7C"/>
    <w:rsid w:val="00C15502"/>
    <w:rsid w:val="00C33C82"/>
    <w:rsid w:val="00C431A5"/>
    <w:rsid w:val="00C446BB"/>
    <w:rsid w:val="00C502C0"/>
    <w:rsid w:val="00C51BC8"/>
    <w:rsid w:val="00C556D5"/>
    <w:rsid w:val="00C55AF4"/>
    <w:rsid w:val="00C67119"/>
    <w:rsid w:val="00C73F51"/>
    <w:rsid w:val="00C73F95"/>
    <w:rsid w:val="00C82E3F"/>
    <w:rsid w:val="00CC776F"/>
    <w:rsid w:val="00CD188F"/>
    <w:rsid w:val="00CE311A"/>
    <w:rsid w:val="00CF0F2D"/>
    <w:rsid w:val="00D07BD8"/>
    <w:rsid w:val="00D2143B"/>
    <w:rsid w:val="00D37431"/>
    <w:rsid w:val="00D527F5"/>
    <w:rsid w:val="00D53E9E"/>
    <w:rsid w:val="00D60ADE"/>
    <w:rsid w:val="00D7662E"/>
    <w:rsid w:val="00D91E2E"/>
    <w:rsid w:val="00D9314D"/>
    <w:rsid w:val="00D9547B"/>
    <w:rsid w:val="00DA3D03"/>
    <w:rsid w:val="00DC162D"/>
    <w:rsid w:val="00DC2876"/>
    <w:rsid w:val="00DD0917"/>
    <w:rsid w:val="00DD6AEE"/>
    <w:rsid w:val="00DE3A9B"/>
    <w:rsid w:val="00DF3EB5"/>
    <w:rsid w:val="00E00470"/>
    <w:rsid w:val="00E01E5B"/>
    <w:rsid w:val="00E01FCD"/>
    <w:rsid w:val="00E069AF"/>
    <w:rsid w:val="00E157CD"/>
    <w:rsid w:val="00E15BEB"/>
    <w:rsid w:val="00E173CF"/>
    <w:rsid w:val="00E53D83"/>
    <w:rsid w:val="00E57833"/>
    <w:rsid w:val="00E624BB"/>
    <w:rsid w:val="00E62854"/>
    <w:rsid w:val="00E92044"/>
    <w:rsid w:val="00E943CD"/>
    <w:rsid w:val="00E95250"/>
    <w:rsid w:val="00E97153"/>
    <w:rsid w:val="00EA4C1B"/>
    <w:rsid w:val="00EC5AFA"/>
    <w:rsid w:val="00EE429F"/>
    <w:rsid w:val="00EF2DB3"/>
    <w:rsid w:val="00EF42AC"/>
    <w:rsid w:val="00F0705B"/>
    <w:rsid w:val="00F07311"/>
    <w:rsid w:val="00F105A1"/>
    <w:rsid w:val="00F223CE"/>
    <w:rsid w:val="00F40A29"/>
    <w:rsid w:val="00F54701"/>
    <w:rsid w:val="00F714A2"/>
    <w:rsid w:val="00F81B2D"/>
    <w:rsid w:val="00F83B14"/>
    <w:rsid w:val="00F85686"/>
    <w:rsid w:val="00FA3600"/>
    <w:rsid w:val="00FC19F0"/>
    <w:rsid w:val="00FE139D"/>
    <w:rsid w:val="00FF055B"/>
    <w:rsid w:val="00FF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D722A"/>
  <w15:chartTrackingRefBased/>
  <w15:docId w15:val="{A11C2E56-E690-4CA9-AE91-D353E4F1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43CF3"/>
    <w:pPr>
      <w:spacing w:after="0" w:line="240" w:lineRule="auto"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0197F"/>
  </w:style>
  <w:style w:type="paragraph" w:styleId="Akapitzlist">
    <w:name w:val="List Paragraph"/>
    <w:basedOn w:val="Normalny"/>
    <w:link w:val="AkapitzlistZnak"/>
    <w:uiPriority w:val="34"/>
    <w:qFormat/>
    <w:rsid w:val="00B0197F"/>
    <w:pPr>
      <w:spacing w:after="200" w:line="276" w:lineRule="auto"/>
      <w:ind w:left="720"/>
      <w:contextualSpacing/>
    </w:pPr>
  </w:style>
  <w:style w:type="paragraph" w:customStyle="1" w:styleId="NormalStyle">
    <w:name w:val="NormalStyle"/>
    <w:rsid w:val="000508CE"/>
    <w:pPr>
      <w:spacing w:after="0" w:line="240" w:lineRule="auto"/>
    </w:pPr>
    <w:rPr>
      <w:rFonts w:ascii="Verdana" w:eastAsia="Verdana" w:hAnsi="Verdana" w:cs="Verdana"/>
      <w:color w:val="000000" w:themeColor="text1"/>
      <w:sz w:val="24"/>
      <w:lang w:eastAsia="pl-PL"/>
    </w:rPr>
  </w:style>
  <w:style w:type="paragraph" w:customStyle="1" w:styleId="Default">
    <w:name w:val="Default"/>
    <w:rsid w:val="002D1B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4D14E-1556-4BDA-B2A3-126AF1134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3352</TotalTime>
  <Pages>5</Pages>
  <Words>1585</Words>
  <Characters>9512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186</cp:revision>
  <cp:lastPrinted>2023-03-06T08:31:00Z</cp:lastPrinted>
  <dcterms:created xsi:type="dcterms:W3CDTF">2021-02-03T18:37:00Z</dcterms:created>
  <dcterms:modified xsi:type="dcterms:W3CDTF">2025-04-10T08:49:00Z</dcterms:modified>
</cp:coreProperties>
</file>